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118" w:rsidRDefault="00B6495E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  <w:r w:rsidRPr="00B6495E">
        <w:rPr>
          <w:sz w:val="28"/>
          <w:szCs w:val="28"/>
        </w:rPr>
        <w:drawing>
          <wp:inline distT="0" distB="0" distL="0" distR="0">
            <wp:extent cx="9251950" cy="6547280"/>
            <wp:effectExtent l="19050" t="0" r="6350" b="0"/>
            <wp:docPr id="6" name="Рисунок 6" descr="C:\Users\Comp\Pictures\2021-03-15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Pictures\2021-03-15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38D" w:rsidRDefault="0086138D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</w:p>
    <w:p w:rsidR="0086138D" w:rsidRDefault="0086138D" w:rsidP="0086138D">
      <w:pPr>
        <w:tabs>
          <w:tab w:val="left" w:pos="9288"/>
        </w:tabs>
        <w:autoSpaceDE w:val="0"/>
        <w:autoSpaceDN w:val="0"/>
        <w:adjustRightInd w:val="0"/>
        <w:rPr>
          <w:sz w:val="28"/>
          <w:szCs w:val="28"/>
        </w:rPr>
      </w:pPr>
    </w:p>
    <w:p w:rsidR="0086138D" w:rsidRPr="0086138D" w:rsidRDefault="0086138D" w:rsidP="0086138D">
      <w:pPr>
        <w:pStyle w:val="Default"/>
      </w:pPr>
      <w:r w:rsidRPr="0086138D">
        <w:t xml:space="preserve">Основными нормативными документами, определяющими содержание данной рабочей программы, являются: </w:t>
      </w:r>
    </w:p>
    <w:p w:rsidR="0086138D" w:rsidRPr="0086138D" w:rsidRDefault="0086138D" w:rsidP="0086138D">
      <w:pPr>
        <w:pStyle w:val="Default"/>
        <w:spacing w:after="40"/>
      </w:pPr>
      <w:r w:rsidRPr="0086138D">
        <w:t xml:space="preserve">- </w:t>
      </w:r>
      <w:r w:rsidRPr="0086138D">
        <w:rPr>
          <w:color w:val="auto"/>
        </w:rPr>
        <w:t>Федеральный закон «Об образовании в Российской Федерации» №273 ФЗ от 29.12.2012г;</w:t>
      </w:r>
    </w:p>
    <w:p w:rsidR="0086138D" w:rsidRPr="0086138D" w:rsidRDefault="0086138D" w:rsidP="0086138D">
      <w:pPr>
        <w:pStyle w:val="Default"/>
        <w:spacing w:after="40"/>
      </w:pPr>
      <w:r w:rsidRPr="0086138D">
        <w:t>-Закон Республики Татарстан от 22.07.2013 № 68 – ЗРТ «Об образовании»</w:t>
      </w:r>
    </w:p>
    <w:p w:rsidR="0086138D" w:rsidRPr="0086138D" w:rsidRDefault="0086138D" w:rsidP="0086138D">
      <w:pPr>
        <w:pStyle w:val="Default"/>
        <w:spacing w:after="40"/>
      </w:pPr>
      <w:r w:rsidRPr="0086138D"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86138D" w:rsidRPr="0086138D" w:rsidRDefault="0086138D" w:rsidP="0086138D">
      <w:pPr>
        <w:pStyle w:val="Default"/>
        <w:spacing w:after="40"/>
      </w:pPr>
      <w:r w:rsidRPr="0086138D">
        <w:t>- Образовательная программа основного общего образования МБОУ «</w:t>
      </w:r>
      <w:r w:rsidR="0011281E">
        <w:t xml:space="preserve"> Надеждинская </w:t>
      </w:r>
      <w:r w:rsidRPr="0086138D">
        <w:t xml:space="preserve"> основная общеобразовательная » Пестречинского муниципального района Республики Татарстан</w:t>
      </w:r>
    </w:p>
    <w:p w:rsidR="0086138D" w:rsidRPr="0086138D" w:rsidRDefault="0086138D" w:rsidP="0086138D">
      <w:pPr>
        <w:pStyle w:val="a5"/>
      </w:pPr>
      <w:r w:rsidRPr="0086138D">
        <w:t>- Примерная  программа основного общего образования по</w:t>
      </w:r>
      <w:r>
        <w:t xml:space="preserve"> английскому языку  ориентирована на использование учебно-методического комплекса Spotlight (Английский в фокусе) и включает в себя: Учебник (Student’sBook) Быкова Н.И., В. Эванс, Дж.Дули, Поспелова М.Д.. Английский язы</w:t>
      </w:r>
      <w:r w:rsidR="00485B45">
        <w:t>к 4</w:t>
      </w:r>
      <w:r>
        <w:t xml:space="preserve"> класс: Английский в фокусе (Spotlight-2): Учебник для общеобразовательных учрежде</w:t>
      </w:r>
      <w:r w:rsidR="003475D8">
        <w:t xml:space="preserve">ний . – М: Просвещение, 2014; </w:t>
      </w:r>
    </w:p>
    <w:p w:rsidR="0086138D" w:rsidRPr="0086138D" w:rsidRDefault="0086138D" w:rsidP="0086138D">
      <w:pPr>
        <w:pStyle w:val="Default"/>
        <w:spacing w:after="40"/>
      </w:pPr>
      <w:r w:rsidRPr="0086138D">
        <w:t>- Учебный  план  МБОУ «</w:t>
      </w:r>
      <w:r w:rsidR="00F86FA7">
        <w:t xml:space="preserve"> Надеждинская </w:t>
      </w:r>
      <w:r w:rsidRPr="0086138D">
        <w:t xml:space="preserve"> основная общеобразовательная школа»  Пестречинского муниципального рай</w:t>
      </w:r>
      <w:r w:rsidR="00F86FA7">
        <w:t>она Республики Татарстан на 2020-2021</w:t>
      </w:r>
      <w:r w:rsidRPr="0086138D">
        <w:t xml:space="preserve"> учебный год.</w:t>
      </w:r>
    </w:p>
    <w:p w:rsidR="0086138D" w:rsidRPr="0086138D" w:rsidRDefault="0086138D" w:rsidP="0086138D">
      <w:pPr>
        <w:pStyle w:val="Default"/>
      </w:pPr>
      <w:r w:rsidRPr="0086138D"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86138D" w:rsidRPr="0086138D" w:rsidRDefault="0086138D" w:rsidP="0086138D">
      <w:pPr>
        <w:pStyle w:val="Default"/>
      </w:pPr>
      <w:r w:rsidRPr="0086138D">
        <w:t>- Положение о рабочей прог</w:t>
      </w:r>
      <w:r w:rsidR="00F86FA7">
        <w:t xml:space="preserve">рамме  МБОУ « Надеждинская </w:t>
      </w:r>
      <w:r w:rsidRPr="0086138D">
        <w:t xml:space="preserve"> основная общеобразовательная школа »</w:t>
      </w:r>
    </w:p>
    <w:p w:rsidR="0086138D" w:rsidRPr="00932F22" w:rsidRDefault="0086138D" w:rsidP="0086138D">
      <w:pPr>
        <w:pStyle w:val="Default"/>
        <w:rPr>
          <w:sz w:val="28"/>
          <w:szCs w:val="28"/>
        </w:rPr>
      </w:pPr>
    </w:p>
    <w:p w:rsidR="00FE28F4" w:rsidRDefault="00FE28F4" w:rsidP="00FE28F4">
      <w:pPr>
        <w:pStyle w:val="a5"/>
      </w:pPr>
      <w:r>
        <w:rPr>
          <w:b/>
          <w:bCs/>
        </w:rPr>
        <w:t>Цели и задачи курса:</w:t>
      </w:r>
    </w:p>
    <w:p w:rsidR="00FE28F4" w:rsidRDefault="00F86FA7" w:rsidP="00FE28F4">
      <w:pPr>
        <w:pStyle w:val="a5"/>
      </w:pPr>
      <w:r>
        <w:t>Изучение английского языка в 4</w:t>
      </w:r>
      <w:r w:rsidR="00FE28F4">
        <w:t xml:space="preserve"> классе направлено на достижение следующих </w:t>
      </w:r>
      <w:r w:rsidR="00FE28F4">
        <w:rPr>
          <w:b/>
          <w:bCs/>
        </w:rPr>
        <w:t>целей</w:t>
      </w:r>
      <w:r w:rsidR="00FE28F4">
        <w:t>:</w:t>
      </w:r>
    </w:p>
    <w:p w:rsidR="00FE28F4" w:rsidRDefault="00FE28F4" w:rsidP="00FE28F4">
      <w:pPr>
        <w:pStyle w:val="a5"/>
        <w:numPr>
          <w:ilvl w:val="0"/>
          <w:numId w:val="1"/>
        </w:numPr>
      </w:pPr>
      <w:bookmarkStart w:id="0" w:name="_GoBack"/>
      <w:bookmarkEnd w:id="0"/>
      <w:r>
        <w:rPr>
          <w:b/>
          <w:bCs/>
        </w:rPr>
        <w:t>формирование</w:t>
      </w:r>
      <w:r>
        <w:t> умений общаться на английском языке с учетом речевых возможностей и потребностей младших школьников; коммуникативных умений в 4 основных видах речевой деятельности – говорении, аудировании, чтении и письме;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развитие </w:t>
      </w:r>
      <w:r>
        <w:t>личности, речевых способностей, внимания, мышления, памяти и воображения младшего школьника, мотивации к овладению английским языком;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t>о</w:t>
      </w:r>
      <w:r>
        <w:rPr>
          <w:b/>
          <w:bCs/>
        </w:rPr>
        <w:t>беспечение</w:t>
      </w:r>
      <w:r>
        <w:t> коммуникативнно- психологической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lastRenderedPageBreak/>
        <w:t>о</w:t>
      </w:r>
      <w:r>
        <w:rPr>
          <w:b/>
          <w:bCs/>
        </w:rPr>
        <w:t>своение</w:t>
      </w:r>
      <w:r>
        <w:t> 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приобщение</w:t>
      </w:r>
      <w:r>
        <w:t> 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фольклором и доступными образцами художественной литературы; воспитание дружелюбного отношения к представителям других стран;</w:t>
      </w:r>
    </w:p>
    <w:p w:rsidR="00FE28F4" w:rsidRDefault="00FE28F4" w:rsidP="00FE28F4">
      <w:pPr>
        <w:pStyle w:val="a5"/>
        <w:numPr>
          <w:ilvl w:val="0"/>
          <w:numId w:val="1"/>
        </w:numPr>
      </w:pPr>
      <w:r>
        <w:rPr>
          <w:b/>
          <w:bCs/>
        </w:rPr>
        <w:t>формирование</w:t>
      </w:r>
      <w:r>
        <w:t> речевых, интеллектуальных и познавательных способностей младших школьников, а также их обще-учебных умений.</w:t>
      </w:r>
    </w:p>
    <w:p w:rsidR="00DB68C1" w:rsidRPr="00B31B5A" w:rsidRDefault="00DB68C1" w:rsidP="00DB68C1">
      <w:pPr>
        <w:pStyle w:val="afe"/>
        <w:jc w:val="center"/>
        <w:rPr>
          <w:rFonts w:ascii="Times New Roman" w:hAnsi="Times New Roman"/>
          <w:b/>
          <w:sz w:val="24"/>
          <w:szCs w:val="24"/>
        </w:rPr>
      </w:pPr>
      <w:r w:rsidRPr="00B31B5A">
        <w:rPr>
          <w:rFonts w:ascii="Times New Roman" w:hAnsi="Times New Roman"/>
          <w:b/>
          <w:sz w:val="24"/>
          <w:szCs w:val="24"/>
        </w:rPr>
        <w:t>Описание ценностных ориентиров содержания учебного предмета</w:t>
      </w:r>
    </w:p>
    <w:p w:rsidR="00DB68C1" w:rsidRPr="007D2608" w:rsidRDefault="00DB68C1" w:rsidP="00DB68C1">
      <w:pPr>
        <w:widowControl w:val="0"/>
        <w:autoSpaceDE w:val="0"/>
        <w:autoSpaceDN w:val="0"/>
        <w:adjustRightInd w:val="0"/>
        <w:ind w:firstLine="567"/>
      </w:pPr>
      <w:r w:rsidRPr="007D2608">
        <w:t>Иностранныйязык(втомчислеанглийски</w:t>
      </w:r>
      <w:r w:rsidRPr="007D2608">
        <w:rPr>
          <w:spacing w:val="1"/>
        </w:rPr>
        <w:t>й</w:t>
      </w:r>
      <w:r w:rsidRPr="007D2608">
        <w:t>)входитвобщеобразо</w:t>
      </w:r>
      <w:r w:rsidRPr="007D2608">
        <w:rPr>
          <w:spacing w:val="-2"/>
        </w:rPr>
        <w:t>в</w:t>
      </w:r>
      <w:r w:rsidRPr="007D2608">
        <w:t>атель</w:t>
      </w:r>
      <w:r w:rsidRPr="007D2608">
        <w:rPr>
          <w:spacing w:val="-1"/>
        </w:rPr>
        <w:t>н</w:t>
      </w:r>
      <w:r w:rsidRPr="007D2608">
        <w:rPr>
          <w:spacing w:val="2"/>
        </w:rPr>
        <w:t>у</w:t>
      </w:r>
      <w:r w:rsidRPr="007D2608">
        <w:t>ю</w:t>
      </w:r>
      <w:r w:rsidRPr="007D2608">
        <w:rPr>
          <w:spacing w:val="-1"/>
        </w:rPr>
        <w:t>о</w:t>
      </w:r>
      <w:r w:rsidRPr="007D2608">
        <w:t>бласть</w:t>
      </w:r>
    </w:p>
    <w:p w:rsidR="00DB68C1" w:rsidRPr="007D2608" w:rsidRDefault="00DB68C1" w:rsidP="00DB68C1">
      <w:pPr>
        <w:widowControl w:val="0"/>
        <w:autoSpaceDE w:val="0"/>
        <w:autoSpaceDN w:val="0"/>
        <w:adjustRightInd w:val="0"/>
        <w:ind w:right="69" w:firstLine="567"/>
        <w:jc w:val="both"/>
      </w:pPr>
      <w:r w:rsidRPr="007D2608">
        <w:t>«Филологи</w:t>
      </w:r>
      <w:r w:rsidRPr="007D2608">
        <w:rPr>
          <w:spacing w:val="1"/>
        </w:rPr>
        <w:t>я</w:t>
      </w:r>
      <w:r w:rsidRPr="007D2608">
        <w:t>».Языкявляетсяважнейшимс</w:t>
      </w:r>
      <w:r w:rsidRPr="007D2608">
        <w:rPr>
          <w:spacing w:val="-1"/>
        </w:rPr>
        <w:t>р</w:t>
      </w:r>
      <w:r w:rsidRPr="007D2608">
        <w:t>едствомобщени</w:t>
      </w:r>
      <w:r w:rsidRPr="007D2608">
        <w:rPr>
          <w:spacing w:val="1"/>
        </w:rPr>
        <w:t>я</w:t>
      </w:r>
      <w:r w:rsidRPr="007D2608">
        <w:t>,без которогоневозможно</w:t>
      </w:r>
      <w:r w:rsidRPr="007D2608">
        <w:rPr>
          <w:spacing w:val="-1"/>
        </w:rPr>
        <w:t>с</w:t>
      </w:r>
      <w:r w:rsidRPr="007D2608">
        <w:rPr>
          <w:spacing w:val="1"/>
        </w:rPr>
        <w:t>у</w:t>
      </w:r>
      <w:r w:rsidRPr="007D2608">
        <w:t>ществован</w:t>
      </w:r>
      <w:r w:rsidRPr="007D2608">
        <w:rPr>
          <w:spacing w:val="1"/>
        </w:rPr>
        <w:t>и</w:t>
      </w:r>
      <w:r w:rsidRPr="007D2608">
        <w:t>еи развитиеч</w:t>
      </w:r>
      <w:r w:rsidRPr="007D2608">
        <w:rPr>
          <w:spacing w:val="-1"/>
        </w:rPr>
        <w:t>е</w:t>
      </w:r>
      <w:r w:rsidRPr="007D2608">
        <w:t>ловече</w:t>
      </w:r>
      <w:r w:rsidRPr="007D2608">
        <w:rPr>
          <w:spacing w:val="-1"/>
        </w:rPr>
        <w:t>с</w:t>
      </w:r>
      <w:r w:rsidRPr="007D2608">
        <w:t>когообществ</w:t>
      </w:r>
      <w:r w:rsidRPr="007D2608">
        <w:rPr>
          <w:spacing w:val="1"/>
        </w:rPr>
        <w:t>а</w:t>
      </w:r>
      <w:r w:rsidRPr="007D2608">
        <w:t>. Происходящиесе</w:t>
      </w:r>
      <w:r w:rsidRPr="007D2608">
        <w:rPr>
          <w:spacing w:val="-1"/>
        </w:rPr>
        <w:t>г</w:t>
      </w:r>
      <w:r w:rsidRPr="007D2608">
        <w:t xml:space="preserve">одняизмененияв </w:t>
      </w:r>
      <w:r w:rsidRPr="007D2608">
        <w:rPr>
          <w:spacing w:val="-1"/>
        </w:rPr>
        <w:t>общ</w:t>
      </w:r>
      <w:r w:rsidRPr="007D2608">
        <w:rPr>
          <w:spacing w:val="1"/>
        </w:rPr>
        <w:t>е</w:t>
      </w:r>
      <w:r w:rsidRPr="007D2608">
        <w:t>ственных</w:t>
      </w:r>
      <w:r w:rsidRPr="007D2608">
        <w:rPr>
          <w:spacing w:val="1"/>
        </w:rPr>
        <w:t xml:space="preserve"> о</w:t>
      </w:r>
      <w:r w:rsidRPr="007D2608">
        <w:t>тношения</w:t>
      </w:r>
      <w:r w:rsidRPr="007D2608">
        <w:rPr>
          <w:spacing w:val="1"/>
        </w:rPr>
        <w:t>х</w:t>
      </w:r>
      <w:r w:rsidRPr="007D2608">
        <w:t>, средствахкомм</w:t>
      </w:r>
      <w:r w:rsidRPr="007D2608">
        <w:rPr>
          <w:spacing w:val="2"/>
        </w:rPr>
        <w:t>у</w:t>
      </w:r>
      <w:r w:rsidRPr="007D2608">
        <w:t>ни</w:t>
      </w:r>
      <w:r w:rsidRPr="007D2608">
        <w:rPr>
          <w:spacing w:val="-1"/>
        </w:rPr>
        <w:t>к</w:t>
      </w:r>
      <w:r w:rsidRPr="007D2608">
        <w:t>ации(использованиеновыхин</w:t>
      </w:r>
      <w:r w:rsidRPr="007D2608">
        <w:rPr>
          <w:spacing w:val="2"/>
        </w:rPr>
        <w:t>ф</w:t>
      </w:r>
      <w:r w:rsidRPr="007D2608">
        <w:t>ормационных технологий)треб</w:t>
      </w:r>
      <w:r w:rsidRPr="007D2608">
        <w:rPr>
          <w:spacing w:val="1"/>
        </w:rPr>
        <w:t>у</w:t>
      </w:r>
      <w:r w:rsidRPr="007D2608">
        <w:rPr>
          <w:spacing w:val="-1"/>
        </w:rPr>
        <w:t>ю</w:t>
      </w:r>
      <w:r w:rsidRPr="007D2608">
        <w:t>т повышениякомм</w:t>
      </w:r>
      <w:r w:rsidRPr="007D2608">
        <w:rPr>
          <w:spacing w:val="1"/>
        </w:rPr>
        <w:t>у</w:t>
      </w:r>
      <w:r w:rsidRPr="007D2608">
        <w:t>ни</w:t>
      </w:r>
      <w:r w:rsidRPr="007D2608">
        <w:rPr>
          <w:spacing w:val="-1"/>
        </w:rPr>
        <w:t>к</w:t>
      </w:r>
      <w:r w:rsidRPr="007D2608">
        <w:t>ативнойкомпетенциишкольников,совершенствования ихфилологическойподготовк</w:t>
      </w:r>
      <w:r w:rsidRPr="007D2608">
        <w:rPr>
          <w:spacing w:val="1"/>
        </w:rPr>
        <w:t>и</w:t>
      </w:r>
      <w:r w:rsidRPr="007D2608">
        <w:t>. В</w:t>
      </w:r>
      <w:r w:rsidRPr="007D2608">
        <w:rPr>
          <w:spacing w:val="1"/>
        </w:rPr>
        <w:t>с</w:t>
      </w:r>
      <w:r w:rsidRPr="007D2608">
        <w:t>еэто повышает ста</w:t>
      </w:r>
      <w:r w:rsidRPr="007D2608">
        <w:rPr>
          <w:spacing w:val="-2"/>
        </w:rPr>
        <w:t>т</w:t>
      </w:r>
      <w:r w:rsidRPr="007D2608">
        <w:t>ус предмета «иностранный язык» как общеобразо</w:t>
      </w:r>
      <w:r w:rsidRPr="007D2608">
        <w:rPr>
          <w:spacing w:val="-2"/>
        </w:rPr>
        <w:t>в</w:t>
      </w:r>
      <w:r w:rsidRPr="007D2608">
        <w:t xml:space="preserve">ательной </w:t>
      </w:r>
      <w:r w:rsidRPr="007D2608">
        <w:rPr>
          <w:spacing w:val="2"/>
        </w:rPr>
        <w:t>у</w:t>
      </w:r>
      <w:r w:rsidRPr="007D2608">
        <w:rPr>
          <w:spacing w:val="-1"/>
        </w:rPr>
        <w:t>ч</w:t>
      </w:r>
      <w:r w:rsidRPr="007D2608">
        <w:t>ебнойдисциплины.</w:t>
      </w:r>
    </w:p>
    <w:p w:rsidR="00DB68C1" w:rsidRDefault="00DB68C1" w:rsidP="00DB68C1">
      <w:pPr>
        <w:autoSpaceDE w:val="0"/>
        <w:autoSpaceDN w:val="0"/>
        <w:adjustRightInd w:val="0"/>
        <w:jc w:val="both"/>
      </w:pPr>
    </w:p>
    <w:p w:rsidR="00DB68C1" w:rsidRPr="00DC4F0E" w:rsidRDefault="00DB68C1" w:rsidP="00DB68C1">
      <w:pPr>
        <w:autoSpaceDE w:val="0"/>
        <w:autoSpaceDN w:val="0"/>
        <w:adjustRightInd w:val="0"/>
        <w:ind w:firstLine="567"/>
        <w:jc w:val="center"/>
      </w:pPr>
      <w:r w:rsidRPr="00DC4F0E">
        <w:t>Выполнение практической части программы по английскому языку.</w:t>
      </w:r>
    </w:p>
    <w:p w:rsidR="00DB68C1" w:rsidRPr="00DC4F0E" w:rsidRDefault="00DB68C1" w:rsidP="00DB68C1"/>
    <w:tbl>
      <w:tblPr>
        <w:tblW w:w="0" w:type="auto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6"/>
        <w:gridCol w:w="1185"/>
        <w:gridCol w:w="7513"/>
        <w:gridCol w:w="2197"/>
        <w:gridCol w:w="2197"/>
      </w:tblGrid>
      <w:tr w:rsidR="00DB68C1" w:rsidRPr="00DC4F0E" w:rsidTr="00ED1ACB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 w:rsidRPr="00DC4F0E">
              <w:t>№ п/п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 w:rsidRPr="00DC4F0E">
              <w:t>Класс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6C765C" w:rsidRDefault="00DB68C1" w:rsidP="00ED1ACB">
            <w:r w:rsidRPr="006C765C">
              <w:t>Форма работы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 w:rsidRPr="00DC4F0E">
              <w:t>Дата проведения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 w:rsidRPr="00DC4F0E">
              <w:t>Количество контр.работ</w:t>
            </w:r>
          </w:p>
        </w:tc>
      </w:tr>
      <w:tr w:rsidR="00DB68C1" w:rsidRPr="00DC4F0E" w:rsidTr="00ED1ACB">
        <w:trPr>
          <w:trHeight w:val="138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 w:rsidRPr="00DC4F0E">
              <w:t>1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485B45">
            <w:r>
              <w:t xml:space="preserve">4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6C765C" w:rsidRDefault="00DB68C1" w:rsidP="00ED1ACB">
            <w:r w:rsidRPr="006C765C">
              <w:t>Контрольная работа «</w:t>
            </w:r>
            <w:r>
              <w:t>Рабочий день</w:t>
            </w:r>
            <w:r w:rsidRPr="006C765C">
              <w:t>».</w:t>
            </w:r>
          </w:p>
          <w:p w:rsidR="00DB68C1" w:rsidRPr="006C765C" w:rsidRDefault="00DB68C1" w:rsidP="00ED1ACB">
            <w:r w:rsidRPr="006C765C">
              <w:t>Контрольная работа «</w:t>
            </w:r>
            <w:r>
              <w:t>В зоопарке»</w:t>
            </w:r>
          </w:p>
          <w:p w:rsidR="00DB68C1" w:rsidRPr="006C765C" w:rsidRDefault="00DB68C1" w:rsidP="00ED1ACB">
            <w:r w:rsidRPr="006C765C">
              <w:t>Контрольная работа «</w:t>
            </w:r>
            <w:r>
              <w:t>Расскажи сказку»</w:t>
            </w:r>
          </w:p>
          <w:p w:rsidR="00DB68C1" w:rsidRPr="006C765C" w:rsidRDefault="00DB68C1" w:rsidP="00ED1ACB">
            <w:r w:rsidRPr="006C765C">
              <w:t>Контрольная работа «</w:t>
            </w:r>
            <w:r>
              <w:t>Места для отдыха</w:t>
            </w:r>
            <w:r w:rsidRPr="006C765C">
              <w:t>»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/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68C1" w:rsidRPr="00DC4F0E" w:rsidRDefault="00DB68C1" w:rsidP="00ED1ACB">
            <w:r>
              <w:t>4</w:t>
            </w:r>
            <w:r w:rsidRPr="00DC4F0E">
              <w:t xml:space="preserve"> к / р</w:t>
            </w:r>
          </w:p>
        </w:tc>
      </w:tr>
    </w:tbl>
    <w:p w:rsidR="00485B45" w:rsidRPr="00485B45" w:rsidRDefault="00485B45" w:rsidP="00485B45">
      <w:pPr>
        <w:spacing w:line="256" w:lineRule="auto"/>
        <w:rPr>
          <w:rFonts w:eastAsia="Calibri"/>
          <w:lang w:eastAsia="en-US"/>
        </w:rPr>
      </w:pPr>
    </w:p>
    <w:p w:rsidR="00485B45" w:rsidRPr="00964FEA" w:rsidRDefault="00485B45" w:rsidP="00DB68C1">
      <w:pPr>
        <w:autoSpaceDE w:val="0"/>
        <w:autoSpaceDN w:val="0"/>
        <w:adjustRightInd w:val="0"/>
        <w:rPr>
          <w:b/>
          <w:bCs/>
        </w:rPr>
      </w:pPr>
    </w:p>
    <w:p w:rsidR="00DB68C1" w:rsidRPr="007F7493" w:rsidRDefault="00DB68C1" w:rsidP="00DB68C1">
      <w:pPr>
        <w:autoSpaceDE w:val="0"/>
        <w:autoSpaceDN w:val="0"/>
        <w:adjustRightInd w:val="0"/>
        <w:ind w:firstLine="567"/>
        <w:jc w:val="center"/>
        <w:rPr>
          <w:b/>
          <w:bCs/>
        </w:rPr>
      </w:pPr>
      <w:r w:rsidRPr="00964FEA">
        <w:rPr>
          <w:b/>
          <w:bCs/>
        </w:rPr>
        <w:t xml:space="preserve">Содержание учебного </w:t>
      </w:r>
      <w:r>
        <w:rPr>
          <w:b/>
          <w:bCs/>
        </w:rPr>
        <w:t>предмета</w:t>
      </w:r>
    </w:p>
    <w:p w:rsidR="00DB68C1" w:rsidRPr="006C765C" w:rsidRDefault="00DB68C1" w:rsidP="00DB68C1">
      <w:pPr>
        <w:autoSpaceDE w:val="0"/>
        <w:autoSpaceDN w:val="0"/>
        <w:adjustRightInd w:val="0"/>
        <w:ind w:firstLine="568"/>
      </w:pPr>
      <w:r w:rsidRPr="006C765C">
        <w:t>Весь учебный материал УМК «Английский в фокусе-</w:t>
      </w:r>
      <w:r>
        <w:t>4</w:t>
      </w:r>
      <w:r w:rsidRPr="006C765C">
        <w:t>» распределен по 9модулям (1 вводный модуль «</w:t>
      </w:r>
      <w:r>
        <w:t>Возвращение</w:t>
      </w:r>
      <w:r w:rsidRPr="006C765C">
        <w:t>» и 8 основных: «</w:t>
      </w:r>
      <w:r>
        <w:t>Семья и друзья</w:t>
      </w:r>
      <w:r w:rsidRPr="006C765C">
        <w:t>», «</w:t>
      </w:r>
      <w:r>
        <w:t>Рабочий день</w:t>
      </w:r>
      <w:r w:rsidRPr="006C765C">
        <w:t>», «</w:t>
      </w:r>
      <w:r>
        <w:t>Вкусные угощения</w:t>
      </w:r>
      <w:r w:rsidRPr="006C765C">
        <w:t>», «</w:t>
      </w:r>
      <w:r>
        <w:t>В зоопарке»,</w:t>
      </w:r>
      <w:r w:rsidRPr="006C765C">
        <w:t xml:space="preserve"> «</w:t>
      </w:r>
      <w:r>
        <w:t>Где вы были вчера?</w:t>
      </w:r>
      <w:r w:rsidRPr="006C765C">
        <w:t xml:space="preserve"> «</w:t>
      </w:r>
      <w:r>
        <w:t>Расскажи сказку</w:t>
      </w:r>
      <w:r w:rsidRPr="006C765C">
        <w:t>», «</w:t>
      </w:r>
      <w:r>
        <w:t>Памятные дни</w:t>
      </w:r>
      <w:r w:rsidRPr="006C765C">
        <w:t>» и «</w:t>
      </w:r>
      <w:r>
        <w:t>Места для отдыха</w:t>
      </w:r>
      <w:r w:rsidRPr="006C765C">
        <w:t>», которые посвящены изучению следующих учебных ситуаций:</w:t>
      </w:r>
    </w:p>
    <w:p w:rsidR="00DB68C1" w:rsidRDefault="00DB68C1" w:rsidP="00DB68C1">
      <w:pPr>
        <w:autoSpaceDE w:val="0"/>
        <w:autoSpaceDN w:val="0"/>
        <w:adjustRightInd w:val="0"/>
        <w:ind w:firstLine="568"/>
      </w:pPr>
    </w:p>
    <w:p w:rsidR="00ED1ACB" w:rsidRPr="00964FEA" w:rsidRDefault="00ED1ACB" w:rsidP="00DB68C1">
      <w:pPr>
        <w:autoSpaceDE w:val="0"/>
        <w:autoSpaceDN w:val="0"/>
        <w:adjustRightInd w:val="0"/>
        <w:ind w:firstLine="568"/>
      </w:pPr>
    </w:p>
    <w:tbl>
      <w:tblPr>
        <w:tblW w:w="0" w:type="auto"/>
        <w:jc w:val="center"/>
        <w:tblLayout w:type="fixed"/>
        <w:tblCellMar>
          <w:left w:w="105" w:type="dxa"/>
          <w:right w:w="105" w:type="dxa"/>
        </w:tblCellMar>
        <w:tblLook w:val="0000"/>
      </w:tblPr>
      <w:tblGrid>
        <w:gridCol w:w="3416"/>
        <w:gridCol w:w="4170"/>
        <w:gridCol w:w="2834"/>
      </w:tblGrid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№ модуля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Тема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Количество часов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jc w:val="center"/>
            </w:pPr>
            <w:r>
              <w:t xml:space="preserve">Возвращение 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jc w:val="center"/>
            </w:pPr>
            <w:r>
              <w:t>Повторение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2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1, </w:t>
            </w:r>
            <w:r w:rsidRPr="00520013">
              <w:t>2, 3, 4, 5, 6,8,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Я и моя семья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20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4, 6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Мир вокруг меня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8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4, 5, 6, 7, 8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Мир моих увлечений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8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1, 2, 3, 4, 5, 6, 7, 8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Страна/ страны изучаемого языка и родная страна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>
              <w:t>16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1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Моя школа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6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5, 7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Я и мои друзья.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8</w:t>
            </w:r>
          </w:p>
        </w:tc>
      </w:tr>
      <w:tr w:rsidR="00DB68C1" w:rsidRPr="00964FEA" w:rsidTr="00ED1ACB">
        <w:trPr>
          <w:jc w:val="center"/>
        </w:trPr>
        <w:tc>
          <w:tcPr>
            <w:tcW w:w="3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Всего</w:t>
            </w:r>
          </w:p>
        </w:tc>
        <w:tc>
          <w:tcPr>
            <w:tcW w:w="4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68C1" w:rsidRPr="00520013" w:rsidRDefault="00DB68C1" w:rsidP="00ED1ACB">
            <w:pPr>
              <w:autoSpaceDE w:val="0"/>
              <w:autoSpaceDN w:val="0"/>
              <w:adjustRightInd w:val="0"/>
              <w:ind w:firstLine="568"/>
              <w:jc w:val="center"/>
            </w:pPr>
            <w:r w:rsidRPr="00520013">
              <w:t>68</w:t>
            </w:r>
          </w:p>
        </w:tc>
      </w:tr>
    </w:tbl>
    <w:p w:rsidR="00DB68C1" w:rsidRPr="00AC164D" w:rsidRDefault="00DB68C1" w:rsidP="00DB68C1">
      <w:pPr>
        <w:autoSpaceDE w:val="0"/>
        <w:autoSpaceDN w:val="0"/>
        <w:adjustRightInd w:val="0"/>
        <w:ind w:firstLine="567"/>
        <w:jc w:val="both"/>
      </w:pPr>
      <w:r w:rsidRPr="00AC164D">
        <w:t>В каждом модуле есть следующие разделы:</w:t>
      </w:r>
    </w:p>
    <w:p w:rsidR="00DB68C1" w:rsidRPr="00AC164D" w:rsidRDefault="00DB68C1" w:rsidP="00DB68C1">
      <w:pPr>
        <w:autoSpaceDE w:val="0"/>
        <w:autoSpaceDN w:val="0"/>
        <w:adjustRightInd w:val="0"/>
        <w:ind w:firstLine="567"/>
        <w:jc w:val="both"/>
      </w:pPr>
      <w:r w:rsidRPr="00AC164D">
        <w:rPr>
          <w:bCs/>
        </w:rPr>
        <w:t>Portfolio</w:t>
      </w:r>
      <w:r w:rsidRPr="00AC164D">
        <w:t>предлагает небольшое письменное задание, в котором учащиеся пишут о себе с помощью текста-опоры.</w:t>
      </w:r>
    </w:p>
    <w:p w:rsidR="00DB68C1" w:rsidRPr="00AC164D" w:rsidRDefault="00DB68C1" w:rsidP="00DB68C1">
      <w:pPr>
        <w:autoSpaceDE w:val="0"/>
        <w:autoSpaceDN w:val="0"/>
        <w:adjustRightInd w:val="0"/>
        <w:ind w:firstLine="567"/>
        <w:jc w:val="both"/>
      </w:pPr>
      <w:r w:rsidRPr="00AC164D">
        <w:rPr>
          <w:bCs/>
        </w:rPr>
        <w:t>Spotlightonthe UK знакомит</w:t>
      </w:r>
      <w:r w:rsidRPr="00AC164D">
        <w:t xml:space="preserve"> учащихся с культурой Великобритании. Этот раздел представлен небольшими текстами о некоторых сторонах жизни этой страны.</w:t>
      </w:r>
    </w:p>
    <w:p w:rsidR="00DB68C1" w:rsidRPr="003B2966" w:rsidRDefault="00DB68C1" w:rsidP="00DB68C1">
      <w:pPr>
        <w:autoSpaceDE w:val="0"/>
        <w:autoSpaceDN w:val="0"/>
        <w:adjustRightInd w:val="0"/>
        <w:ind w:firstLine="567"/>
        <w:jc w:val="both"/>
      </w:pPr>
      <w:r w:rsidRPr="003B2966">
        <w:rPr>
          <w:bCs/>
        </w:rPr>
        <w:t>Комиксы «Артур и Раскал»</w:t>
      </w:r>
      <w:r w:rsidRPr="003B2966">
        <w:t xml:space="preserve"> рассказывают о забавных приключениях взрослой собаки Артура, щенка Раскала, кошеи – проказницы Трикси и их новых друзей.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 w:rsidRPr="00AC164D">
        <w:t xml:space="preserve">Каждый модуль заканчивается разделом </w:t>
      </w:r>
      <w:r w:rsidRPr="00AC164D">
        <w:rPr>
          <w:bCs/>
        </w:rPr>
        <w:t xml:space="preserve">Now I know, </w:t>
      </w:r>
      <w:r w:rsidRPr="00AC164D">
        <w:t>в котором учащиеся имеют возможность проверить насколько успешно они усвоили изученный материал, а учитель определяет, что нужно повторить еще раз и проработать.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rPr>
          <w:lang w:val="en-US"/>
        </w:rPr>
        <w:t>SpecialDays</w:t>
      </w:r>
      <w:r>
        <w:t xml:space="preserve"> - стихи, комиксы, песня, диалоги, игры и т.д., которые дают представление о том, как отмечают Рождество, Новый год и День матери в Великобритании, какие шутки, пользуются популярностью 1 апреля в Англии, Франции и Индии.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>Грамматический справочник на русском языке, в котором представлен в обобщенном виде грамматический материал каждого модуля.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rPr>
          <w:lang w:val="en-US"/>
        </w:rPr>
        <w:t>Phonetics</w:t>
      </w:r>
      <w:r>
        <w:t xml:space="preserve"> – транскрипционные значки и слова, иллюстрирующие звуки.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rPr>
          <w:lang w:val="en-US"/>
        </w:rPr>
        <w:t>WordList</w:t>
      </w:r>
      <w:r w:rsidRPr="004F4E85">
        <w:t xml:space="preserve"> –</w:t>
      </w:r>
      <w:r>
        <w:t xml:space="preserve"> поурочный англо-русский словарь.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</w:pPr>
      <w:r>
        <w:rPr>
          <w:lang w:val="en-US"/>
        </w:rPr>
        <w:t>Instructions</w:t>
      </w:r>
      <w:r w:rsidRPr="004F4E85">
        <w:t xml:space="preserve"> – формулировки </w:t>
      </w:r>
      <w:r>
        <w:t>всех заданий учебника с переводом на русский.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 w:rsidRPr="00AC164D">
        <w:t>Все диалоги, песни, рифмовки, сказка записаны на дисках.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Предметное содержание речи. 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Знакомство. С одноклассниками, учителем. Приветствие, прощание (с </w:t>
      </w:r>
      <w:r w:rsidRPr="004F4E85">
        <w:rPr>
          <w:bCs/>
        </w:rPr>
        <w:t>использованием типичных фраз речевого этикета).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4F4E85">
        <w:rPr>
          <w:bCs/>
        </w:rPr>
        <w:t>Я и моя семья. Члены семьи, их имена, возраст</w:t>
      </w:r>
      <w:r>
        <w:rPr>
          <w:bCs/>
        </w:rPr>
        <w:t>.</w:t>
      </w:r>
      <w:r w:rsidRPr="004F4E85">
        <w:rPr>
          <w:bCs/>
        </w:rPr>
        <w:t xml:space="preserve"> Мой день (распорядок дня). Покупки в магазине</w:t>
      </w:r>
      <w:r>
        <w:rPr>
          <w:bCs/>
        </w:rPr>
        <w:t>:</w:t>
      </w:r>
      <w:r w:rsidRPr="004F4E85">
        <w:rPr>
          <w:bCs/>
        </w:rPr>
        <w:t xml:space="preserve"> основные продукты питания. Любимая еда. Сем</w:t>
      </w:r>
      <w:r>
        <w:rPr>
          <w:bCs/>
        </w:rPr>
        <w:t xml:space="preserve">ейные праздники: </w:t>
      </w:r>
      <w:r w:rsidRPr="004F4E85">
        <w:rPr>
          <w:bCs/>
        </w:rPr>
        <w:t>Рождество</w:t>
      </w:r>
      <w:r>
        <w:rPr>
          <w:bCs/>
        </w:rPr>
        <w:t>, День матери</w:t>
      </w:r>
      <w:r w:rsidRPr="004F4E85">
        <w:rPr>
          <w:bCs/>
        </w:rPr>
        <w:t>. Подарки.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4F4E85">
        <w:rPr>
          <w:bCs/>
        </w:rPr>
        <w:t>Мир моих увлечений.</w:t>
      </w:r>
      <w:r>
        <w:rPr>
          <w:bCs/>
        </w:rPr>
        <w:t xml:space="preserve"> Игрушки.</w:t>
      </w:r>
      <w:r w:rsidRPr="004F4E85">
        <w:rPr>
          <w:bCs/>
        </w:rPr>
        <w:t xml:space="preserve"> Мои любимые занятия. Выходной день (в </w:t>
      </w:r>
      <w:r>
        <w:rPr>
          <w:bCs/>
        </w:rPr>
        <w:t>театре животных, доме – музее, парке</w:t>
      </w:r>
      <w:r w:rsidRPr="004F4E85">
        <w:rPr>
          <w:bCs/>
        </w:rPr>
        <w:t>)</w:t>
      </w:r>
      <w:r>
        <w:rPr>
          <w:bCs/>
        </w:rPr>
        <w:t>.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4F4E85">
        <w:rPr>
          <w:bCs/>
        </w:rPr>
        <w:t xml:space="preserve">Я и мои друзья. </w:t>
      </w:r>
      <w:r>
        <w:rPr>
          <w:bCs/>
        </w:rPr>
        <w:t>У</w:t>
      </w:r>
      <w:r w:rsidRPr="004F4E85">
        <w:rPr>
          <w:bCs/>
        </w:rPr>
        <w:t>влечения/хобби. Совместные занятия. Любимое домашнее животное: имя, возраст, цвет, размер, характер, что умеет делать.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4F4E85">
        <w:rPr>
          <w:bCs/>
        </w:rPr>
        <w:t xml:space="preserve">Моя школа. </w:t>
      </w:r>
      <w:r>
        <w:rPr>
          <w:bCs/>
        </w:rPr>
        <w:t>У</w:t>
      </w:r>
      <w:r w:rsidRPr="004F4E85">
        <w:rPr>
          <w:bCs/>
        </w:rPr>
        <w:t xml:space="preserve">чебные предметы, школьные принадлежности. </w:t>
      </w:r>
    </w:p>
    <w:p w:rsidR="00DB68C1" w:rsidRPr="004F4E85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4F4E85">
        <w:rPr>
          <w:bCs/>
        </w:rPr>
        <w:t xml:space="preserve">Мир вокруг меня. Мой дом/ квартира/ комната: названия комнат, их размер, предметы мебели и интерьера. 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lastRenderedPageBreak/>
        <w:t>Страна/ страны изучаемого языка и родная страна. Дома, магазины, животный мир, блюда национальной кухни, школа, мир увлечений.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Коммуникативные умения по видам речевой деятельности.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В русле говорения вести этикетные диалоги, диалоги – расспросы, диалоги – побуждение к действию, описывать одушевленные и неодушевленные предметы, рассказывать, давать характеристику персонажам.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В русле аудирования воспринимать на слух и понимать речь учителя и одноклассников и реагировать на услышанное, а также небольшие доступные тексты в аудиозаписи.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 w:rsidRPr="00003305">
        <w:t>В русле</w:t>
      </w:r>
      <w:r>
        <w:t xml:space="preserve"> чтения читать вслухи про себя небольшие тексты, а также понимать их, извлекая необходимую информацию. 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>В русле письма выписывать из текста слова, словосочетания, предложения, писать по образцу поздравление с праздником, короткое личное письмо.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 xml:space="preserve">Языковые средства и навыки пользования ими. 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>Графика, каллиграфия, орфография. Все буквы английского алфавита. Основные буквосочетания. Звуко – 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>Фонетическая сторона речи.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«</w:t>
      </w:r>
      <w:r>
        <w:rPr>
          <w:lang w:val="en-US"/>
        </w:rPr>
        <w:t>r</w:t>
      </w:r>
      <w:r>
        <w:t>». Ударение в слове, фразе. Отсутствие ударения на служебных словах. Членение предложений на смысловые группы. Ритмико – интонационные особенности повествовательного и вопросительного предложений. Интонация перечисления. Чтение по транскрипции изученных слов.</w:t>
      </w:r>
    </w:p>
    <w:p w:rsidR="00DB68C1" w:rsidRDefault="00DB68C1" w:rsidP="00DB68C1">
      <w:pPr>
        <w:autoSpaceDE w:val="0"/>
        <w:autoSpaceDN w:val="0"/>
        <w:adjustRightInd w:val="0"/>
        <w:ind w:firstLine="567"/>
        <w:jc w:val="both"/>
      </w:pPr>
      <w:r>
        <w:t xml:space="preserve">Лексическая сторона речи. Лексические единицы, обслуживающие ситуации общения в пределах тематики начальной школы, в объеме 700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слова. Начальное представление о способах словообразования: суффиксация, словосложение, конверсия. </w:t>
      </w:r>
    </w:p>
    <w:p w:rsidR="00485B45" w:rsidRDefault="00DB68C1" w:rsidP="00485B45">
      <w:pPr>
        <w:autoSpaceDE w:val="0"/>
        <w:autoSpaceDN w:val="0"/>
        <w:adjustRightInd w:val="0"/>
        <w:ind w:firstLine="567"/>
        <w:jc w:val="both"/>
      </w:pPr>
      <w:r>
        <w:t xml:space="preserve">Грамматическая сторона речи. Основные коммуникативные типы предложений; повествовательное, вопросительное, побудительное (в утвердительной и отрицательной форме). Вопросительные слова: что, кто, когда, где, куда, почему, зачем, как. Порядок слов в предложении. Отрицательные предложения. Простое предложение с простым глагольным сказуемым, составным именным и составным глагольным. Безличные предложения. Предложения с оборотом </w:t>
      </w:r>
      <w:r>
        <w:rPr>
          <w:lang w:val="en-US"/>
        </w:rPr>
        <w:t>Thereis</w:t>
      </w:r>
      <w:r w:rsidRPr="00B94151">
        <w:t xml:space="preserve">/ </w:t>
      </w:r>
      <w:r>
        <w:rPr>
          <w:lang w:val="en-US"/>
        </w:rPr>
        <w:t>thereare</w:t>
      </w:r>
      <w:r>
        <w:t>. Простые распространенные, Сложноподчиненные предложения (</w:t>
      </w:r>
      <w:r>
        <w:rPr>
          <w:lang w:val="en-US"/>
        </w:rPr>
        <w:t>and</w:t>
      </w:r>
      <w:r w:rsidRPr="0002093B">
        <w:t xml:space="preserve">, </w:t>
      </w:r>
      <w:r>
        <w:rPr>
          <w:lang w:val="en-US"/>
        </w:rPr>
        <w:t>but</w:t>
      </w:r>
      <w:r w:rsidRPr="0002093B">
        <w:t xml:space="preserve">, </w:t>
      </w:r>
      <w:r>
        <w:rPr>
          <w:lang w:val="en-US"/>
        </w:rPr>
        <w:t>because</w:t>
      </w:r>
      <w:r>
        <w:t>). Правильные и неправильные глаголы. Неопределенная форма глагола. Глагол связка «быть». Модальные глаголы. Существительные в единственном и множественном числе. Артикли. Притяжательный падеж. Степени сравнения прилагательных. Местоимения: личные, притяжательные, вопросительные, указательные, неопределенные. Наречия времени, степени. Количеств</w:t>
      </w:r>
      <w:r w:rsidR="00485B45">
        <w:t>енные и порядковые числа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</w:pPr>
    </w:p>
    <w:p w:rsidR="00ED1ACB" w:rsidRDefault="00ED1ACB" w:rsidP="00485B45">
      <w:pPr>
        <w:autoSpaceDE w:val="0"/>
        <w:autoSpaceDN w:val="0"/>
        <w:adjustRightInd w:val="0"/>
        <w:ind w:firstLine="567"/>
        <w:jc w:val="both"/>
        <w:rPr>
          <w:rFonts w:eastAsia="Calibri"/>
          <w:b/>
          <w:lang w:eastAsia="en-US"/>
        </w:rPr>
      </w:pPr>
    </w:p>
    <w:p w:rsidR="00DB68C1" w:rsidRPr="00485B45" w:rsidRDefault="00DB68C1" w:rsidP="00485B45">
      <w:pPr>
        <w:autoSpaceDE w:val="0"/>
        <w:autoSpaceDN w:val="0"/>
        <w:adjustRightInd w:val="0"/>
        <w:ind w:firstLine="567"/>
        <w:jc w:val="both"/>
      </w:pPr>
      <w:r w:rsidRPr="00485B45">
        <w:rPr>
          <w:rFonts w:eastAsia="Calibri"/>
          <w:b/>
          <w:lang w:eastAsia="en-US"/>
        </w:rPr>
        <w:t>КАЛЕНДАРНО-ТЕМАТИЧЕСКИЙ ПЛАН ПО АНГЛИЙСКОМУ ЯЗЫКУ В 4 КЛАССЕ (68 ЧАСОВ)</w:t>
      </w:r>
    </w:p>
    <w:tbl>
      <w:tblPr>
        <w:tblW w:w="1531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1560"/>
        <w:gridCol w:w="850"/>
        <w:gridCol w:w="1134"/>
        <w:gridCol w:w="1134"/>
        <w:gridCol w:w="851"/>
        <w:gridCol w:w="2126"/>
        <w:gridCol w:w="2410"/>
        <w:gridCol w:w="1842"/>
        <w:gridCol w:w="1560"/>
        <w:gridCol w:w="1134"/>
      </w:tblGrid>
      <w:tr w:rsidR="00DB68C1" w:rsidRPr="009107EE" w:rsidTr="00ED1ACB">
        <w:tc>
          <w:tcPr>
            <w:tcW w:w="709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lastRenderedPageBreak/>
              <w:t>№</w:t>
            </w:r>
          </w:p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</w:t>
            </w:r>
            <w:r w:rsidRPr="009107EE">
              <w:rPr>
                <w:lang w:val="en-US"/>
              </w:rPr>
              <w:t>/</w:t>
            </w:r>
            <w:r w:rsidRPr="009107EE">
              <w:t>п</w:t>
            </w:r>
          </w:p>
        </w:tc>
        <w:tc>
          <w:tcPr>
            <w:tcW w:w="1560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Тема урока</w:t>
            </w:r>
          </w:p>
        </w:tc>
        <w:tc>
          <w:tcPr>
            <w:tcW w:w="1984" w:type="dxa"/>
            <w:gridSpan w:val="2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Дата проведения</w:t>
            </w:r>
          </w:p>
        </w:tc>
        <w:tc>
          <w:tcPr>
            <w:tcW w:w="1985" w:type="dxa"/>
            <w:gridSpan w:val="2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Количество часов на тему</w:t>
            </w:r>
          </w:p>
        </w:tc>
        <w:tc>
          <w:tcPr>
            <w:tcW w:w="6378" w:type="dxa"/>
            <w:gridSpan w:val="3"/>
            <w:vMerge w:val="restart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Планируемые результаты</w:t>
            </w:r>
          </w:p>
        </w:tc>
        <w:tc>
          <w:tcPr>
            <w:tcW w:w="1560" w:type="dxa"/>
            <w:vAlign w:val="center"/>
          </w:tcPr>
          <w:p w:rsidR="00DB68C1" w:rsidRPr="009107EE" w:rsidRDefault="00DB68C1" w:rsidP="00ED1ACB">
            <w:pPr>
              <w:jc w:val="center"/>
            </w:pPr>
            <w:r w:rsidRPr="009107EE">
              <w:t>Виды</w:t>
            </w:r>
          </w:p>
          <w:p w:rsidR="00DB68C1" w:rsidRPr="009107EE" w:rsidRDefault="00DB68C1" w:rsidP="00ED1ACB">
            <w:pPr>
              <w:jc w:val="center"/>
            </w:pPr>
            <w:r w:rsidRPr="009107EE">
              <w:t>контроля</w:t>
            </w:r>
          </w:p>
        </w:tc>
        <w:tc>
          <w:tcPr>
            <w:tcW w:w="1134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примечание</w:t>
            </w:r>
          </w:p>
        </w:tc>
      </w:tr>
      <w:tr w:rsidR="00DB68C1" w:rsidRPr="009107EE" w:rsidTr="00ED1ACB">
        <w:tc>
          <w:tcPr>
            <w:tcW w:w="709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</w:p>
        </w:tc>
        <w:tc>
          <w:tcPr>
            <w:tcW w:w="1560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</w:p>
        </w:tc>
        <w:tc>
          <w:tcPr>
            <w:tcW w:w="850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По плану</w:t>
            </w:r>
          </w:p>
        </w:tc>
        <w:tc>
          <w:tcPr>
            <w:tcW w:w="1134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По факту</w:t>
            </w:r>
          </w:p>
        </w:tc>
        <w:tc>
          <w:tcPr>
            <w:tcW w:w="1134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По программе</w:t>
            </w:r>
          </w:p>
        </w:tc>
        <w:tc>
          <w:tcPr>
            <w:tcW w:w="851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  <w:r w:rsidRPr="009107EE">
              <w:t>По плану</w:t>
            </w:r>
          </w:p>
        </w:tc>
        <w:tc>
          <w:tcPr>
            <w:tcW w:w="6378" w:type="dxa"/>
            <w:gridSpan w:val="3"/>
            <w:vMerge/>
            <w:vAlign w:val="center"/>
          </w:tcPr>
          <w:p w:rsidR="00DB68C1" w:rsidRPr="009107EE" w:rsidRDefault="00DB68C1" w:rsidP="00ED1ACB">
            <w:pPr>
              <w:jc w:val="center"/>
            </w:pPr>
          </w:p>
        </w:tc>
        <w:tc>
          <w:tcPr>
            <w:tcW w:w="1560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</w:p>
        </w:tc>
        <w:tc>
          <w:tcPr>
            <w:tcW w:w="1134" w:type="dxa"/>
            <w:vAlign w:val="center"/>
          </w:tcPr>
          <w:p w:rsidR="00DB68C1" w:rsidRPr="009107EE" w:rsidRDefault="00DB68C1" w:rsidP="00ED1ACB">
            <w:pPr>
              <w:spacing w:before="100" w:beforeAutospacing="1" w:after="100" w:afterAutospacing="1"/>
              <w:jc w:val="center"/>
            </w:pPr>
          </w:p>
        </w:tc>
      </w:tr>
      <w:tr w:rsidR="00DB68C1" w:rsidRPr="002134D8" w:rsidTr="00ED1ACB">
        <w:tc>
          <w:tcPr>
            <w:tcW w:w="15310" w:type="dxa"/>
            <w:gridSpan w:val="11"/>
            <w:vAlign w:val="center"/>
          </w:tcPr>
          <w:p w:rsidR="00DB68C1" w:rsidRPr="002134D8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134D8">
              <w:rPr>
                <w:b/>
              </w:rPr>
              <w:t>ВВОДНЫЙ МОДУЛЬ «ВОЗВРАЩЕНИЕ» (2 ЧАСА)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7B48AA">
              <w:t>Снова в школу. Приветствие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6378" w:type="dxa"/>
            <w:gridSpan w:val="3"/>
          </w:tcPr>
          <w:p w:rsidR="00DB68C1" w:rsidRPr="00C801EA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</w:t>
            </w:r>
            <w:r>
              <w:t xml:space="preserve">никативные умения (говорение): </w:t>
            </w:r>
            <w:r w:rsidRPr="00D927E2">
              <w:t>научиться приветствовать друг друга, знакомиться и прощаться</w:t>
            </w:r>
            <w:r>
              <w:t>.</w:t>
            </w:r>
            <w:r w:rsidRPr="00D927E2">
              <w:t xml:space="preserve"> Активнаялексика</w:t>
            </w:r>
            <w:r w:rsidRPr="00F86FA7">
              <w:t>/</w:t>
            </w:r>
            <w:r w:rsidRPr="00D927E2">
              <w:t>структуры</w:t>
            </w:r>
            <w:r w:rsidRPr="00F86FA7">
              <w:t xml:space="preserve">: </w:t>
            </w:r>
            <w:r w:rsidRPr="00D927E2">
              <w:rPr>
                <w:lang w:val="en-US"/>
              </w:rPr>
              <w:t>Hello</w:t>
            </w:r>
            <w:r w:rsidRPr="00F86FA7">
              <w:t xml:space="preserve">! </w:t>
            </w:r>
            <w:r w:rsidRPr="00D927E2">
              <w:rPr>
                <w:lang w:val="en-US"/>
              </w:rPr>
              <w:t>I</w:t>
            </w:r>
            <w:r w:rsidRPr="00F86FA7">
              <w:t>’</w:t>
            </w:r>
            <w:r w:rsidRPr="00D927E2">
              <w:rPr>
                <w:lang w:val="en-US"/>
              </w:rPr>
              <w:t>m</w:t>
            </w:r>
            <w:r w:rsidRPr="00F86FA7">
              <w:t xml:space="preserve">... </w:t>
            </w:r>
            <w:r w:rsidRPr="00D927E2">
              <w:rPr>
                <w:lang w:val="en-US"/>
              </w:rPr>
              <w:t>What</w:t>
            </w:r>
            <w:r w:rsidRPr="00F86FA7">
              <w:t>’</w:t>
            </w:r>
            <w:r w:rsidRPr="00D927E2">
              <w:rPr>
                <w:lang w:val="en-US"/>
              </w:rPr>
              <w:t>syourname</w:t>
            </w:r>
            <w:r w:rsidRPr="00F86FA7">
              <w:t xml:space="preserve">? </w:t>
            </w:r>
            <w:r w:rsidRPr="00D927E2">
              <w:rPr>
                <w:lang w:val="en-US"/>
              </w:rPr>
              <w:t>Howareyou</w:t>
            </w:r>
            <w:r w:rsidRPr="00F86FA7">
              <w:t xml:space="preserve">? </w:t>
            </w:r>
            <w:r w:rsidRPr="00D927E2">
              <w:rPr>
                <w:lang w:val="en-US"/>
              </w:rPr>
              <w:t>Fine</w:t>
            </w:r>
            <w:r w:rsidRPr="00CC7E28">
              <w:t xml:space="preserve">, </w:t>
            </w:r>
            <w:r w:rsidRPr="00D927E2">
              <w:rPr>
                <w:lang w:val="en-US"/>
              </w:rPr>
              <w:t>thanks</w:t>
            </w:r>
            <w:r w:rsidRPr="00CC7E28">
              <w:t>!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 xml:space="preserve">Метапредметные.Коммуникативные УУД: </w:t>
            </w:r>
            <w:r w:rsidRPr="00153604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Регулятивные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принимать и сохранять учебную задачу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Познавательные УУД: строить диалогическое высказывание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Личностные УУД: развивать учебно-познават</w:t>
            </w:r>
            <w:r w:rsidRPr="00D927E2">
              <w:t>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Устный фронтальный опрос по лексическим единицам.</w:t>
            </w:r>
          </w:p>
        </w:tc>
        <w:tc>
          <w:tcPr>
            <w:tcW w:w="1134" w:type="dxa"/>
            <w:vAlign w:val="center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Default="00DB68C1" w:rsidP="00ED1ACB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7B48AA">
              <w:t>Снова в школу. Мой портфель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</w:t>
            </w:r>
          </w:p>
        </w:tc>
        <w:tc>
          <w:tcPr>
            <w:tcW w:w="6378" w:type="dxa"/>
            <w:gridSpan w:val="3"/>
          </w:tcPr>
          <w:p w:rsidR="00DB68C1" w:rsidRPr="005573B0" w:rsidRDefault="00DB68C1" w:rsidP="00ED1ACB">
            <w:pPr>
              <w:jc w:val="both"/>
            </w:pPr>
            <w:r w:rsidRPr="005573B0">
              <w:t>Предметные. Повторение фраз приветствия и знакомства.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sz w:val="24"/>
                <w:szCs w:val="24"/>
              </w:rPr>
            </w:pPr>
            <w:r w:rsidRPr="005573B0">
              <w:rPr>
                <w:sz w:val="24"/>
                <w:szCs w:val="24"/>
              </w:rPr>
              <w:t>Повторение лексики по темам «Игрушки», «Школьные принадлежности», «Семья», «Еда», «Мебель», «Животные», «Цвета».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5573B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Регулятивные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принимать и сохранять учебную задачу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Познавательные УУД: строить диалогическое высказывание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Личностные УУД: развивать учебно-познават</w:t>
            </w:r>
            <w:r w:rsidRPr="00D927E2">
              <w:t>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Устный фронтальный опрос по лексическим единицам.</w:t>
            </w:r>
          </w:p>
        </w:tc>
        <w:tc>
          <w:tcPr>
            <w:tcW w:w="1134" w:type="dxa"/>
            <w:vAlign w:val="center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134D8" w:rsidTr="00ED1ACB">
        <w:tc>
          <w:tcPr>
            <w:tcW w:w="709" w:type="dxa"/>
          </w:tcPr>
          <w:p w:rsidR="00DB68C1" w:rsidRPr="002134D8" w:rsidRDefault="00DB68C1" w:rsidP="00ED1ACB">
            <w:pPr>
              <w:spacing w:before="100" w:beforeAutospacing="1" w:after="100" w:afterAutospacing="1"/>
              <w:rPr>
                <w:b/>
              </w:rPr>
            </w:pPr>
          </w:p>
        </w:tc>
        <w:tc>
          <w:tcPr>
            <w:tcW w:w="13467" w:type="dxa"/>
            <w:gridSpan w:val="9"/>
          </w:tcPr>
          <w:p w:rsidR="00DB68C1" w:rsidRPr="002134D8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134D8">
              <w:rPr>
                <w:b/>
              </w:rPr>
              <w:t>МОДУЛЬ 1 «СЕМЬЯ И ДРУЗЬЯ» (8 ЧАСОВ)</w:t>
            </w:r>
          </w:p>
        </w:tc>
        <w:tc>
          <w:tcPr>
            <w:tcW w:w="1134" w:type="dxa"/>
          </w:tcPr>
          <w:p w:rsidR="00DB68C1" w:rsidRPr="002134D8" w:rsidRDefault="00DB68C1" w:rsidP="00ED1ACB">
            <w:pPr>
              <w:spacing w:before="100" w:beforeAutospacing="1" w:after="100" w:afterAutospacing="1"/>
              <w:rPr>
                <w:b/>
              </w:rPr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3/1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jc w:val="both"/>
              <w:rPr>
                <w:bCs/>
              </w:rPr>
            </w:pPr>
            <w:r w:rsidRPr="007B48AA">
              <w:rPr>
                <w:bCs/>
              </w:rPr>
              <w:t xml:space="preserve">Семья и друзья.  </w:t>
            </w:r>
          </w:p>
        </w:tc>
        <w:tc>
          <w:tcPr>
            <w:tcW w:w="850" w:type="dxa"/>
          </w:tcPr>
          <w:p w:rsidR="00DB68C1" w:rsidRPr="00485B45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 xml:space="preserve">. </w:t>
            </w:r>
            <w:r w:rsidRPr="00D927E2">
              <w:t>Коммуникативные умени</w:t>
            </w:r>
            <w:r>
              <w:t>я: уметь называть членов своей семьи.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 xml:space="preserve">Метапредметные.Коммуникативные УУД: </w:t>
            </w:r>
            <w:r w:rsidRPr="00153604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адекватно использовать речевые средства для решения коммуникативной задачи. 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</w:pPr>
            <w:r w:rsidRPr="00153604"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Устный </w:t>
            </w:r>
            <w:r w:rsidRPr="00D927E2">
              <w:rPr>
                <w:rFonts w:eastAsia="Calibri"/>
                <w:lang w:eastAsia="en-US"/>
              </w:rPr>
              <w:t>фронтальный опрос по лексическим единицам.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4/2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jc w:val="both"/>
              <w:rPr>
                <w:bCs/>
              </w:rPr>
            </w:pPr>
            <w:r w:rsidRPr="007B48AA">
              <w:rPr>
                <w:bCs/>
              </w:rPr>
              <w:t xml:space="preserve">Семья и друзья.  Счастливая  семья.  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37417D" w:rsidRDefault="00DB68C1" w:rsidP="00ED1ACB">
            <w:pPr>
              <w:jc w:val="both"/>
            </w:pPr>
            <w:r w:rsidRPr="00D927E2">
              <w:t>Предметные</w:t>
            </w:r>
            <w:r>
              <w:t xml:space="preserve">. </w:t>
            </w:r>
            <w:r w:rsidRPr="00D927E2">
              <w:t>Комму</w:t>
            </w:r>
            <w:r>
              <w:t>никативные умения: уметь употреблять лексику прошлого урока в речи, считать от11 до 20.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. 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</w:pPr>
            <w:r w:rsidRPr="003F2D6C"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5/3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 xml:space="preserve">Мой лучший  друг.  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E2636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</w:t>
            </w:r>
            <w:r>
              <w:t xml:space="preserve">никативные умения: уметь представлять незнакомого человека, вести беседу, употреблять краткие формы глагола </w:t>
            </w:r>
            <w:r>
              <w:rPr>
                <w:lang w:val="en-US"/>
              </w:rPr>
              <w:t>tohave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08414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 (написание букв)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6/4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 xml:space="preserve">Мой лучший  </w:t>
            </w:r>
            <w:r w:rsidRPr="007B48AA">
              <w:rPr>
                <w:rFonts w:ascii="Times New Roman" w:hAnsi="Times New Roman"/>
                <w:sz w:val="24"/>
                <w:szCs w:val="24"/>
              </w:rPr>
              <w:lastRenderedPageBreak/>
              <w:t>друг. 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/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E2636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</w:t>
            </w:r>
            <w:r>
              <w:t xml:space="preserve">никативные умения: употреблять </w:t>
            </w:r>
            <w:r>
              <w:lastRenderedPageBreak/>
              <w:t>изученную лексику и числительные в речи, глаголы в повелительном наклонении, называть школьные предметы.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уметь действовать по образцу (написание буквосочетаний)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lastRenderedPageBreak/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lastRenderedPageBreak/>
              <w:t>7/5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«Златовласка и три </w:t>
            </w:r>
            <w:r w:rsidRPr="007B48AA">
              <w:rPr>
                <w:rFonts w:ascii="Times New Roman" w:hAnsi="Times New Roman"/>
                <w:sz w:val="24"/>
                <w:szCs w:val="24"/>
              </w:rPr>
              <w:t>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3E103D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</w:t>
            </w:r>
            <w:r>
              <w:t>никативные умения: уметь употреблять лексику по темам «Внешность», «Одежда»,  «Цвета» в речи.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>
              <w:t>М</w:t>
            </w:r>
            <w:r w:rsidRPr="00D927E2">
              <w:t>етапредметные</w:t>
            </w:r>
            <w: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осуществлять синтез как составление целого из частей (восстановление слов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 (написание буквосочетаний)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8/6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Англоговорящие  страны.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927E2">
              <w:t>Предметные</w:t>
            </w:r>
            <w:r>
              <w:t>.</w:t>
            </w:r>
            <w:r w:rsidRPr="00153604">
              <w:rPr>
                <w:rFonts w:ascii="Times New Roman" w:hAnsi="Times New Roman"/>
                <w:sz w:val="24"/>
                <w:szCs w:val="24"/>
              </w:rPr>
              <w:t>Коммуникативные умения: уметь читать текст о начальной школе в Великобритании и России, догадываться о значении незнакомых слов 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учитывать выделенные учителем ориентиры действия в новом учебном материале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проводить сравнение и анализ объектов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lastRenderedPageBreak/>
              <w:t xml:space="preserve">Личностные УУД: </w:t>
            </w:r>
            <w:r w:rsidRPr="00D927E2">
              <w:t>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lastRenderedPageBreak/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lastRenderedPageBreak/>
              <w:t>9/7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153604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>Комм</w:t>
            </w:r>
            <w:r>
              <w:t>уникативные умения: уметь читать текст с полным пониманием прочитанного.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образцу, проводить аналогии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</w:t>
            </w:r>
            <w:r>
              <w:t xml:space="preserve">ые УУД: </w:t>
            </w:r>
            <w:r w:rsidRPr="00D927E2">
              <w:t>формировать основы своей этнической принадлежности в форме осознания «Я» как члена семьи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10/8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1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«Семья и друзья».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8B47B8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>
              <w:rPr>
                <w:rFonts w:ascii="Times New Roman" w:hAnsi="Times New Roman"/>
                <w:sz w:val="24"/>
                <w:szCs w:val="24"/>
              </w:rPr>
              <w:t>Коммуникативные умение: умение читать текст с полным пониманием прочитанного</w:t>
            </w:r>
          </w:p>
          <w:p w:rsidR="00DB68C1" w:rsidRPr="00EA3997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EA3997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EA399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.</w:t>
            </w:r>
          </w:p>
          <w:p w:rsidR="00DB68C1" w:rsidRPr="00EA3997" w:rsidRDefault="00DB68C1" w:rsidP="00ED1ACB">
            <w:pPr>
              <w:jc w:val="both"/>
            </w:pPr>
            <w:r w:rsidRPr="00EA3997">
              <w:lastRenderedPageBreak/>
              <w:t>Регулятивные УУД: принимать и сохранять учебную задачу</w:t>
            </w:r>
            <w:r>
              <w:t>.</w:t>
            </w:r>
          </w:p>
          <w:p w:rsidR="00DB68C1" w:rsidRPr="00EA3997" w:rsidRDefault="00DB68C1" w:rsidP="00ED1ACB">
            <w:pPr>
              <w:jc w:val="both"/>
            </w:pPr>
            <w:r w:rsidRPr="00EA3997">
              <w:t xml:space="preserve">Познавательные УУД: </w:t>
            </w:r>
            <w:r w:rsidRPr="00EA3997">
              <w:rPr>
                <w:rStyle w:val="Zag11"/>
                <w:rFonts w:eastAsia="@Arial Unicode MS"/>
              </w:rPr>
              <w:t>осознавать цель речевого высказывания (поприветствовать, пред</w:t>
            </w:r>
            <w:r>
              <w:rPr>
                <w:rStyle w:val="Zag11"/>
                <w:rFonts w:eastAsia="@Arial Unicode MS"/>
              </w:rPr>
              <w:t>ставить своих друзей и близких).</w:t>
            </w:r>
          </w:p>
          <w:p w:rsidR="00DB68C1" w:rsidRPr="00D927E2" w:rsidRDefault="00DB68C1" w:rsidP="00ED1ACB">
            <w:pPr>
              <w:jc w:val="both"/>
            </w:pPr>
            <w:r>
              <w:t>Личностные УУД: ф</w:t>
            </w:r>
            <w:r w:rsidRPr="00D927E2">
              <w:t>ормировать основы своей этнической принадлежности в форме осознания «Я» как члена семьи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lastRenderedPageBreak/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134D8" w:rsidTr="00ED1ACB">
        <w:tc>
          <w:tcPr>
            <w:tcW w:w="15310" w:type="dxa"/>
            <w:gridSpan w:val="11"/>
          </w:tcPr>
          <w:p w:rsidR="00DB68C1" w:rsidRPr="002134D8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134D8">
              <w:rPr>
                <w:b/>
              </w:rPr>
              <w:lastRenderedPageBreak/>
              <w:t>МОДУЛЬ 2 «РАБОЧИЙ ДЕНЬ» (8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1/1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Ветеринарная клиника.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</w:t>
            </w:r>
            <w:r w:rsidRPr="00D927E2">
              <w:t xml:space="preserve">уметь </w:t>
            </w:r>
            <w:r>
              <w:t>называть и описывать разные места города.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153604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основы своей этнической принадлежности в форме осознания «Я» как члена семьи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Монологическое высказывание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2/2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Ветеринарная клиника. Профессии.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4047DE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>: уметь называть и употреблять в речи слова по теме: «Профессии».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осуществлять анализ объектов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основы своей этнической принадлежности в форме осознания «Я» как члена семьи.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Лексико-грамматические упражнения по теме. Устный фронтальный опрос по лексическим единицам.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3/3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Работай и играй.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03D79" w:rsidRDefault="00DB68C1" w:rsidP="00ED1ACB">
            <w:pPr>
              <w:ind w:left="-106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</w:t>
            </w:r>
            <w:r>
              <w:t xml:space="preserve">уникативные умения: уметь вести беседу </w:t>
            </w:r>
            <w:r w:rsidRPr="00203D79">
              <w:t>о занятиях спортом, вести этикетный диалог в ситуациях бытового общения, называть время.</w:t>
            </w:r>
          </w:p>
          <w:p w:rsidR="00DB68C1" w:rsidRPr="00ED1B6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ED1B6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ED1B60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адекватно </w:t>
            </w:r>
            <w:r w:rsidRPr="00ED1B60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>использовать речевые средства для решения коммуникативной задачи.</w:t>
            </w:r>
          </w:p>
          <w:p w:rsidR="00DB68C1" w:rsidRPr="00ED1B60" w:rsidRDefault="00DB68C1" w:rsidP="00ED1ACB">
            <w:pPr>
              <w:jc w:val="both"/>
            </w:pPr>
            <w:r w:rsidRPr="00ED1B60">
              <w:t>Регулятивные УУД:принимать и сохранять учебную задачу</w:t>
            </w:r>
            <w:r>
              <w:t>.</w:t>
            </w:r>
          </w:p>
          <w:p w:rsidR="00DB68C1" w:rsidRPr="00EA3997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D1B60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действовать по образцу; находить в тексте конкретные сведения, заданные в явном виде</w:t>
            </w:r>
            <w:r w:rsidRPr="00EA3997"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</w:t>
            </w:r>
            <w:r>
              <w:t xml:space="preserve"> развивать </w:t>
            </w:r>
            <w:r w:rsidRPr="00D927E2">
              <w:t>учебно</w:t>
            </w:r>
            <w:r>
              <w:t>-</w:t>
            </w:r>
            <w:r w:rsidRPr="00D927E2">
              <w:t>п</w:t>
            </w:r>
            <w:r>
              <w:t>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lastRenderedPageBreak/>
              <w:t xml:space="preserve">Устный фронтальный опрос по лексическим </w:t>
            </w:r>
            <w:r w:rsidRPr="00D927E2">
              <w:rPr>
                <w:rFonts w:eastAsia="Calibri"/>
                <w:lang w:eastAsia="en-US"/>
              </w:rPr>
              <w:lastRenderedPageBreak/>
              <w:t>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lastRenderedPageBreak/>
              <w:t>1</w:t>
            </w:r>
            <w:r>
              <w:t>4/4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Работай и играй.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8B47B8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 xml:space="preserve">Предметные. Коммуникативные умения: </w:t>
            </w:r>
            <w:r w:rsidRPr="008B47B8">
              <w:rPr>
                <w:sz w:val="24"/>
                <w:szCs w:val="24"/>
              </w:rPr>
              <w:t xml:space="preserve">умение употреблять конструкцию </w:t>
            </w:r>
            <w:r w:rsidRPr="008B47B8">
              <w:rPr>
                <w:i/>
                <w:sz w:val="24"/>
                <w:szCs w:val="24"/>
                <w:lang w:val="en-US"/>
              </w:rPr>
              <w:t>haveto</w:t>
            </w:r>
            <w:r w:rsidRPr="008B47B8">
              <w:rPr>
                <w:i/>
                <w:sz w:val="24"/>
                <w:szCs w:val="24"/>
              </w:rPr>
              <w:t xml:space="preserve"> / </w:t>
            </w:r>
            <w:r w:rsidRPr="008B47B8">
              <w:rPr>
                <w:i/>
                <w:sz w:val="24"/>
                <w:szCs w:val="24"/>
                <w:lang w:val="en-US"/>
              </w:rPr>
              <w:t>don</w:t>
            </w:r>
            <w:r w:rsidRPr="008B47B8">
              <w:rPr>
                <w:i/>
                <w:sz w:val="24"/>
                <w:szCs w:val="24"/>
              </w:rPr>
              <w:t>’</w:t>
            </w:r>
            <w:r w:rsidRPr="008B47B8">
              <w:rPr>
                <w:i/>
                <w:sz w:val="24"/>
                <w:szCs w:val="24"/>
                <w:lang w:val="en-US"/>
              </w:rPr>
              <w:t>thaveto</w:t>
            </w:r>
            <w:r>
              <w:rPr>
                <w:sz w:val="24"/>
                <w:szCs w:val="24"/>
              </w:rPr>
              <w:t>в устной и письменной речи.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осуществлять анализ объектов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5/5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>Коммуникативные умения</w:t>
            </w:r>
            <w:r>
              <w:t>: уметь читать текст с полным пониманием прочитанного.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</w:t>
            </w:r>
            <w:r>
              <w:t xml:space="preserve"> развивать </w:t>
            </w:r>
            <w:r w:rsidRPr="00D927E2">
              <w:t>учебно</w:t>
            </w:r>
            <w:r>
              <w:t>-</w:t>
            </w:r>
            <w:r w:rsidRPr="00D927E2">
              <w:t>познавательный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6/6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 xml:space="preserve">День из жизни Даниеллы. 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03D79" w:rsidRDefault="00DB68C1" w:rsidP="00ED1ACB">
            <w:pPr>
              <w:ind w:left="-109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>: у</w:t>
            </w:r>
            <w:r w:rsidRPr="00203D79">
              <w:t>меть читать про себя и понимать содержание текстов, находить нужную информацию в тексте, развивать языковую догадку.</w:t>
            </w:r>
          </w:p>
          <w:p w:rsidR="00DB68C1" w:rsidRPr="00EA3997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EA3997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EA399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адекватно </w:t>
            </w:r>
            <w:r w:rsidRPr="00EA399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lastRenderedPageBreak/>
              <w:t>использовать речевые средства для решения коммуникативной задачи.</w:t>
            </w:r>
          </w:p>
          <w:p w:rsidR="00DB68C1" w:rsidRPr="00EA3997" w:rsidRDefault="00DB68C1" w:rsidP="00ED1ACB">
            <w:pPr>
              <w:jc w:val="both"/>
            </w:pPr>
            <w:r w:rsidRPr="00EA3997">
              <w:t>Регулятивные УУД: принимать и сохранять учебную задачу.</w:t>
            </w:r>
          </w:p>
          <w:p w:rsidR="00DB68C1" w:rsidRPr="00EA3997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A3997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находить в тексте конкретные сведения, заданные в явном виде.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lastRenderedPageBreak/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lastRenderedPageBreak/>
              <w:t>1</w:t>
            </w:r>
            <w:r>
              <w:t>7/7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4047DE" w:rsidRDefault="00DB68C1" w:rsidP="00ED1ACB">
            <w:pPr>
              <w:pStyle w:val="af8"/>
              <w:spacing w:line="240" w:lineRule="auto"/>
              <w:ind w:firstLine="0"/>
            </w:pPr>
            <w:r w:rsidRPr="00D927E2">
              <w:t>Предметные</w:t>
            </w:r>
            <w: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читать незнакомый текст с полным пониманием.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635E1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учебно</w:t>
            </w:r>
            <w:r>
              <w:t>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  <w:r>
              <w:t>8/8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2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«Рабочий день».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читать незнакомый текст с извлечением необходимой информации.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4047D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rPr>
                <w:spacing w:val="-4"/>
              </w:rPr>
              <w:t>учитывать выделенные учителем ориентиры действия в но</w:t>
            </w:r>
            <w:r w:rsidRPr="00D927E2">
              <w:t>вом учебном материале в сотрудничестве с учителем (знакомство с транскрипцией)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осуществлять запись (фиксацию) выборочной информации об окружающем мире и о себе самом (о выполненной поделке в досье Языкового портфеля)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2134D8" w:rsidTr="00ED1ACB">
        <w:tc>
          <w:tcPr>
            <w:tcW w:w="15310" w:type="dxa"/>
            <w:gridSpan w:val="11"/>
          </w:tcPr>
          <w:p w:rsidR="00DB68C1" w:rsidRPr="002134D8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134D8">
              <w:rPr>
                <w:b/>
              </w:rPr>
              <w:t>МОДУЛЬ 3 «ВКУСНЫЕ УГОЩЕНИЯ» (8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19/1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«Пиратский салат». 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ind w:left="-106"/>
              <w:jc w:val="both"/>
            </w:pPr>
            <w:r w:rsidRPr="006B1513">
              <w:t>Предметные.</w:t>
            </w:r>
            <w:r w:rsidRPr="00D927E2">
              <w:t xml:space="preserve"> Коммуникативные умения</w:t>
            </w:r>
            <w:r>
              <w:t>: уметь</w:t>
            </w:r>
            <w:r w:rsidRPr="00203D79">
              <w:t xml:space="preserve"> называть некоторые продукты питания, вести беседу за столом, уметь воспринимать на слух и читать сюжетный диалог.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6B151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Регулятивные УУД:  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осознанно и произвольно строить речевое высказывание в устной и письменной форме с опорой на образец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20/2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>«Пиратский салат». «Вот что я люблю».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sz w:val="24"/>
                <w:szCs w:val="24"/>
              </w:rPr>
            </w:pPr>
            <w:r w:rsidRPr="0004615A">
              <w:rPr>
                <w:sz w:val="24"/>
                <w:szCs w:val="24"/>
              </w:rPr>
              <w:t>Предметные.</w:t>
            </w:r>
            <w:r w:rsidRPr="0004615A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умения: </w:t>
            </w:r>
            <w:r>
              <w:rPr>
                <w:sz w:val="24"/>
                <w:szCs w:val="24"/>
              </w:rPr>
              <w:t>уметь</w:t>
            </w:r>
            <w:r w:rsidRPr="0004615A">
              <w:rPr>
                <w:sz w:val="24"/>
                <w:szCs w:val="24"/>
              </w:rPr>
              <w:t xml:space="preserve"> употреблять слова </w:t>
            </w:r>
            <w:r w:rsidRPr="0004615A">
              <w:rPr>
                <w:i/>
                <w:sz w:val="24"/>
                <w:szCs w:val="24"/>
                <w:lang w:val="en-US"/>
              </w:rPr>
              <w:t>much</w:t>
            </w:r>
            <w:r w:rsidRPr="0004615A">
              <w:rPr>
                <w:i/>
                <w:sz w:val="24"/>
                <w:szCs w:val="24"/>
              </w:rPr>
              <w:t xml:space="preserve">, </w:t>
            </w:r>
            <w:r w:rsidRPr="0004615A">
              <w:rPr>
                <w:i/>
                <w:sz w:val="24"/>
                <w:szCs w:val="24"/>
                <w:lang w:val="en-US"/>
              </w:rPr>
              <w:t>many</w:t>
            </w:r>
            <w:r w:rsidRPr="0004615A">
              <w:rPr>
                <w:i/>
                <w:sz w:val="24"/>
                <w:szCs w:val="24"/>
              </w:rPr>
              <w:t xml:space="preserve">, </w:t>
            </w:r>
            <w:r w:rsidRPr="0004615A">
              <w:rPr>
                <w:i/>
                <w:sz w:val="24"/>
                <w:szCs w:val="24"/>
                <w:lang w:val="en-US"/>
              </w:rPr>
              <w:t>alot</w:t>
            </w:r>
            <w:r w:rsidRPr="0004615A">
              <w:rPr>
                <w:sz w:val="24"/>
                <w:szCs w:val="24"/>
              </w:rPr>
              <w:t xml:space="preserve">, читать букву </w:t>
            </w:r>
            <w:r w:rsidRPr="0004615A">
              <w:rPr>
                <w:i/>
                <w:sz w:val="24"/>
                <w:szCs w:val="24"/>
                <w:lang w:val="en-US"/>
              </w:rPr>
              <w:t>g</w:t>
            </w:r>
            <w:r w:rsidRPr="0004615A">
              <w:rPr>
                <w:sz w:val="24"/>
                <w:szCs w:val="24"/>
              </w:rPr>
              <w:t xml:space="preserve"> в разных словах</w:t>
            </w:r>
            <w:r w:rsidRPr="000461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3F2D6C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учитывать выделенные учителем ориентиры действия в новом учебном материале в сотрудничестве с учителем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проводить сравнение по заданным критериям</w:t>
            </w:r>
            <w:r>
              <w:t>.</w:t>
            </w:r>
          </w:p>
          <w:p w:rsidR="00DB68C1" w:rsidRPr="00635E10" w:rsidRDefault="00DB68C1" w:rsidP="00ED1ACB">
            <w:pPr>
              <w:pStyle w:val="afa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формировать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до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брожелательное отношение, уважение и толерантность к другим странам и народам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1/3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Готовим угощение.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6B1513" w:rsidRDefault="00DB68C1" w:rsidP="00ED1ACB">
            <w:pPr>
              <w:ind w:left="-106"/>
              <w:jc w:val="both"/>
            </w:pPr>
            <w:r w:rsidRPr="006B1513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называть некоторые виды емкостей, знать элементарные фразы для осуществления покупок в магазине, уметь задавать вопросы по теме «Продукт</w:t>
            </w:r>
            <w:r>
              <w:t>ы».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6B151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учитывать выделенные учителем ориентиры действия в новом учебном материале в сотрудничестве с учителем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учиться основам смыслового восприятия художественного текста</w:t>
            </w:r>
            <w:r>
              <w:t>.</w:t>
            </w:r>
          </w:p>
          <w:p w:rsidR="00DB68C1" w:rsidRPr="00635E10" w:rsidRDefault="00DB68C1" w:rsidP="00ED1ACB">
            <w:pPr>
              <w:jc w:val="both"/>
              <w:rPr>
                <w:spacing w:val="2"/>
              </w:rPr>
            </w:pPr>
            <w:r w:rsidRPr="00D927E2">
              <w:t>Личностные УУД:</w:t>
            </w:r>
            <w:r w:rsidRPr="00D927E2">
              <w:rPr>
                <w:spacing w:val="2"/>
              </w:rPr>
              <w:t xml:space="preserve">развивать эстетические чувства на основе </w:t>
            </w:r>
            <w:r w:rsidRPr="00D927E2">
              <w:t>знакомства со сказкой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2/4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Готовим угощение.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.Коммуникативные умения: уметь употреблять лексику по теме «Еда» в речи.</w:t>
            </w:r>
          </w:p>
          <w:p w:rsidR="00DB68C1" w:rsidRPr="00635E1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53EE6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учиться работать в паре и группе</w:t>
            </w:r>
          </w:p>
          <w:p w:rsidR="00DB68C1" w:rsidRPr="005E02D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егулятивные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осуществлять самоконтроль и взаимоконтроль,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учитывать установленные правила в конт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осуществлять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анализ объектов с выделением существенных признаков,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проводить рефлексию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CC7E28" w:rsidRDefault="00DB68C1" w:rsidP="00ED1ACB">
            <w:pPr>
              <w:pStyle w:val="af8"/>
              <w:ind w:firstLine="0"/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 ориентироваться на понимание </w:t>
            </w:r>
            <w:r w:rsidRPr="00D927E2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причин успеха в учебной </w:t>
            </w:r>
            <w:r w:rsidRPr="00D927E2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деятельности,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на понимание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оценок учителей и одноклассников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3/5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«Златовласка</w:t>
            </w:r>
            <w:r w:rsidRPr="007B48AA">
              <w:rPr>
                <w:rFonts w:ascii="Times New Roman" w:hAnsi="Times New Roman"/>
                <w:sz w:val="24"/>
                <w:szCs w:val="24"/>
              </w:rPr>
              <w:t>и три  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</w:pPr>
            <w:r w:rsidRPr="00D927E2">
              <w:t>Предметные</w:t>
            </w:r>
            <w: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воспринимать английскую речь на слух и реагировать в ответ.</w:t>
            </w:r>
          </w:p>
          <w:p w:rsidR="00DB68C1" w:rsidRPr="00635E1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653EE6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осуществлять самоконтроль, самооценку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B68C1" w:rsidRPr="00635E1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63FF1">
              <w:rPr>
                <w:rFonts w:ascii="Times New Roman" w:hAnsi="Times New Roman"/>
                <w:sz w:val="24"/>
                <w:szCs w:val="24"/>
              </w:rPr>
              <w:t>Познавательные УУД: учиться произвольно и осознанно владеть  общими приёмами выполнения заданий, проводить рефлексию.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способность к оценке своей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635E10" w:rsidRDefault="00DB68C1" w:rsidP="00ED1ACB">
            <w:pPr>
              <w:spacing w:line="254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Текущий </w:t>
            </w:r>
            <w:r w:rsidRPr="00D927E2">
              <w:rPr>
                <w:rFonts w:eastAsia="Calibri"/>
                <w:lang w:eastAsia="en-US"/>
              </w:rPr>
              <w:t>Контроль лексико- грамматических навыков и речевых умений (аудирование, чтение, говорение, письмо).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4/6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Что на десерт? Что бы вы хотели к чаю?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C37AB3" w:rsidRDefault="00DB68C1" w:rsidP="00ED1ACB">
            <w:pPr>
              <w:jc w:val="both"/>
            </w:pPr>
            <w:r w:rsidRPr="00C37AB3">
              <w:t>Предметные. Коммуникативные умения</w:t>
            </w:r>
            <w:r>
              <w:t xml:space="preserve">: уметь </w:t>
            </w:r>
            <w:r w:rsidRPr="00C37AB3">
              <w:t xml:space="preserve">воспринимать на слух в аудиозаписи и понимать </w:t>
            </w:r>
            <w:r w:rsidRPr="00C37AB3">
              <w:rPr>
                <w:spacing w:val="2"/>
              </w:rPr>
              <w:t xml:space="preserve">содержание сюжетного диалога, </w:t>
            </w:r>
            <w:r w:rsidRPr="00C37AB3">
              <w:t>построенного в основном на знакомом языковом материале.</w:t>
            </w:r>
          </w:p>
          <w:p w:rsidR="00DB68C1" w:rsidRPr="00C37AB3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B66649">
              <w:rPr>
                <w:rFonts w:ascii="Times New Roman" w:hAnsi="Times New Roman"/>
                <w:color w:val="auto"/>
                <w:sz w:val="24"/>
                <w:szCs w:val="24"/>
              </w:rPr>
              <w:t>Метапредметные.</w:t>
            </w:r>
            <w:r w:rsidRPr="00C37AB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C37AB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Pr="00C37AB3" w:rsidRDefault="00DB68C1" w:rsidP="00ED1ACB">
            <w:pPr>
              <w:jc w:val="both"/>
            </w:pPr>
            <w:r>
              <w:t xml:space="preserve">Регулятивные УУД: </w:t>
            </w:r>
            <w:r w:rsidRPr="00C37AB3">
              <w:t>принимать и сохранять учебную задачу.</w:t>
            </w:r>
          </w:p>
          <w:p w:rsidR="00DB68C1" w:rsidRPr="00C37AB3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C37AB3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действовать по образцу; находить в тексте конкретные сведения, заданные в явном виде.</w:t>
            </w:r>
          </w:p>
          <w:p w:rsidR="00DB68C1" w:rsidRPr="00C37AB3" w:rsidRDefault="00DB68C1" w:rsidP="00ED1ACB">
            <w:pPr>
              <w:jc w:val="both"/>
            </w:pPr>
            <w:r w:rsidRPr="00C37AB3">
              <w:t>Лич</w:t>
            </w:r>
            <w:r>
              <w:t>ностные УУД: развивать учебно-</w:t>
            </w:r>
            <w:r w:rsidRPr="00C37AB3">
              <w:t>познавательный интерес к новому учебному материалу.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5/7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B66649" w:rsidRDefault="00DB68C1" w:rsidP="00ED1ACB">
            <w:pPr>
              <w:pStyle w:val="4"/>
              <w:spacing w:before="0" w:after="0" w:line="240" w:lineRule="auto"/>
              <w:jc w:val="both"/>
            </w:pPr>
            <w:r w:rsidRPr="00C37A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Предметные. Коммуникативные умения</w:t>
            </w:r>
            <w:r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 уметь читать незнакомый текст с полным пониманием прочитанного, </w:t>
            </w:r>
            <w:r w:rsidRPr="00C37AB3">
              <w:rPr>
                <w:rFonts w:ascii="Times New Roman" w:hAnsi="Times New Roman" w:cs="Times New Roman"/>
                <w:i w:val="0"/>
                <w:color w:val="auto"/>
                <w:spacing w:val="2"/>
                <w:sz w:val="24"/>
                <w:szCs w:val="24"/>
              </w:rPr>
              <w:t xml:space="preserve">оперировать активной лексикой в </w:t>
            </w:r>
            <w:r w:rsidRPr="00C37A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соответствии с коммуникативной задачей. </w:t>
            </w:r>
          </w:p>
          <w:p w:rsidR="00DB68C1" w:rsidRPr="00C37AB3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B66649">
              <w:rPr>
                <w:rFonts w:ascii="Times New Roman" w:hAnsi="Times New Roman"/>
                <w:color w:val="auto"/>
                <w:sz w:val="24"/>
                <w:szCs w:val="24"/>
              </w:rPr>
              <w:t>Метапредметные.</w:t>
            </w:r>
            <w:r w:rsidRPr="00C37AB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C37AB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Default="00DB68C1" w:rsidP="00ED1ACB">
            <w:pPr>
              <w:jc w:val="both"/>
            </w:pPr>
            <w:r>
              <w:t xml:space="preserve">Регулятивные УУД: </w:t>
            </w:r>
            <w:r w:rsidRPr="00C37AB3">
              <w:t xml:space="preserve">принимать и сохранять учебную задачу. </w:t>
            </w:r>
          </w:p>
          <w:p w:rsidR="00DB68C1" w:rsidRPr="00C37AB3" w:rsidRDefault="00DB68C1" w:rsidP="00ED1ACB">
            <w:pPr>
              <w:jc w:val="both"/>
            </w:pPr>
            <w:r w:rsidRPr="00C37AB3">
              <w:t xml:space="preserve">Познавательные УУД: осуществлять </w:t>
            </w:r>
            <w:r w:rsidRPr="00C37AB3">
              <w:rPr>
                <w:spacing w:val="-4"/>
              </w:rPr>
              <w:t>анализ объектов с выделением существенных признаков.</w:t>
            </w:r>
          </w:p>
          <w:p w:rsidR="00DB68C1" w:rsidRPr="00C37AB3" w:rsidRDefault="00DB68C1" w:rsidP="00ED1ACB">
            <w:pPr>
              <w:jc w:val="both"/>
            </w:pPr>
            <w:r w:rsidRPr="00C37AB3">
              <w:t>Личностные УУД: 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6/8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3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«Вкусные угощения».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 (говорение): научиться спрашивать о любимой еде и называть продукты</w:t>
            </w:r>
            <w:r>
              <w:t>.</w:t>
            </w:r>
          </w:p>
          <w:p w:rsidR="00DB68C1" w:rsidRPr="00D927E2" w:rsidRDefault="00DB68C1" w:rsidP="00ED1ACB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Коммуникативные умения (аудирование): воспринимать на слух в аудиозаписи и понимать </w:t>
            </w:r>
            <w:r w:rsidRPr="00D927E2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</w:rPr>
              <w:t>содержание песни</w:t>
            </w:r>
            <w:r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Языковые средства и навыки оперирования ими </w:t>
            </w:r>
            <w:r w:rsidRPr="00D927E2">
              <w:rPr>
                <w:rFonts w:ascii="Times New Roman" w:hAnsi="Times New Roman" w:cs="Times New Roman"/>
                <w:bCs/>
                <w:i w:val="0"/>
                <w:iCs w:val="0"/>
                <w:sz w:val="24"/>
                <w:szCs w:val="24"/>
              </w:rPr>
              <w:t xml:space="preserve">(лексическая сторона речи): </w:t>
            </w: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научиться </w:t>
            </w:r>
            <w:r w:rsidRPr="00D927E2">
              <w:rPr>
                <w:rFonts w:ascii="Times New Roman" w:hAnsi="Times New Roman" w:cs="Times New Roman"/>
                <w:i w:val="0"/>
                <w:spacing w:val="2"/>
                <w:sz w:val="24"/>
                <w:szCs w:val="24"/>
              </w:rPr>
              <w:t xml:space="preserve">оперировать активной лексикой в </w:t>
            </w: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>соответствии с коммуникативной задачей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>Активнаялексика</w:t>
            </w: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/</w:t>
            </w: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</w:rPr>
              <w:t>структуры</w:t>
            </w:r>
            <w:r w:rsidRPr="00D927E2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: burgers, chips, apples, bananas, sandwiches, chocolate, yummy, What’s your favourite food?</w:t>
            </w:r>
          </w:p>
          <w:p w:rsidR="00DB68C1" w:rsidRPr="00F86FA7" w:rsidRDefault="00DB68C1" w:rsidP="00ED1ACB">
            <w:pPr>
              <w:jc w:val="both"/>
              <w:rPr>
                <w:highlight w:val="yellow"/>
              </w:rPr>
            </w:pPr>
            <w:r w:rsidRPr="00D927E2">
              <w:t>Пассивнаялексика</w:t>
            </w:r>
            <w:r w:rsidRPr="00F86FA7">
              <w:t xml:space="preserve">: </w:t>
            </w:r>
            <w:r w:rsidRPr="00D927E2">
              <w:rPr>
                <w:lang w:val="en-US"/>
              </w:rPr>
              <w:t>Give</w:t>
            </w:r>
            <w:r w:rsidRPr="00F86FA7">
              <w:t xml:space="preserve"> </w:t>
            </w:r>
            <w:r w:rsidRPr="00D927E2">
              <w:rPr>
                <w:lang w:val="en-US"/>
              </w:rPr>
              <w:t>me</w:t>
            </w:r>
            <w:r w:rsidRPr="00F86FA7">
              <w:t xml:space="preserve"> </w:t>
            </w:r>
            <w:r w:rsidRPr="00D927E2">
              <w:rPr>
                <w:lang w:val="en-US"/>
              </w:rPr>
              <w:t>more</w:t>
            </w:r>
            <w:r w:rsidRPr="00F86FA7">
              <w:t>.</w:t>
            </w:r>
          </w:p>
          <w:p w:rsidR="00DB68C1" w:rsidRPr="007E11A6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B66649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7E11A6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7E11A6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Pr="007E11A6" w:rsidRDefault="00DB68C1" w:rsidP="00ED1ACB">
            <w:pPr>
              <w:jc w:val="both"/>
            </w:pPr>
            <w:r>
              <w:t xml:space="preserve">Регулятивные УУД: </w:t>
            </w:r>
            <w:r w:rsidRPr="007E11A6">
              <w:t>принимать и сохранять учебную задачу.</w:t>
            </w:r>
          </w:p>
          <w:p w:rsidR="00DB68C1" w:rsidRPr="007E11A6" w:rsidRDefault="00DB68C1" w:rsidP="00ED1ACB">
            <w:pPr>
              <w:jc w:val="both"/>
            </w:pPr>
            <w:r w:rsidRPr="007E11A6">
              <w:t>Познавательные УУД: действовать по образцу.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учебно</w:t>
            </w:r>
            <w:r>
              <w:t>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C65CD" w:rsidTr="00ED1ACB">
        <w:tc>
          <w:tcPr>
            <w:tcW w:w="15310" w:type="dxa"/>
            <w:gridSpan w:val="11"/>
          </w:tcPr>
          <w:p w:rsidR="00DB68C1" w:rsidRPr="002C65CD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C65CD">
              <w:rPr>
                <w:b/>
              </w:rPr>
              <w:t>МОДУЛЬ 4 «В ЗООПАРКЕ» (9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7/1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 зоопарке.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E3124A" w:rsidRDefault="00DB68C1" w:rsidP="00ED1ACB">
            <w:pPr>
              <w:spacing w:before="100" w:beforeAutospacing="1" w:after="100" w:afterAutospacing="1"/>
            </w:pPr>
            <w:r w:rsidRPr="00E3124A">
              <w:t>1</w:t>
            </w:r>
          </w:p>
        </w:tc>
        <w:tc>
          <w:tcPr>
            <w:tcW w:w="6378" w:type="dxa"/>
            <w:gridSpan w:val="3"/>
          </w:tcPr>
          <w:p w:rsidR="00DB68C1" w:rsidRPr="00203D79" w:rsidRDefault="00DB68C1" w:rsidP="00ED1ACB">
            <w:pPr>
              <w:ind w:left="-103"/>
              <w:jc w:val="both"/>
            </w:pPr>
            <w:r w:rsidRPr="00B66649">
              <w:t>Предметные.</w:t>
            </w:r>
            <w:r w:rsidRPr="00E3124A">
              <w:t xml:space="preserve"> Коммуникативные умения</w:t>
            </w:r>
            <w:r>
              <w:t>: уметь</w:t>
            </w:r>
            <w:r w:rsidRPr="00203D79">
              <w:t xml:space="preserve"> говорить о том, что делают животные в зоопарке, уметь воспринимать на слух и читать вслух сюжетный диалог.</w:t>
            </w:r>
          </w:p>
          <w:p w:rsidR="00DB68C1" w:rsidRPr="0004615A" w:rsidRDefault="00DB68C1" w:rsidP="00ED1ACB">
            <w:pPr>
              <w:pStyle w:val="af8"/>
              <w:spacing w:line="240" w:lineRule="auto"/>
              <w:ind w:firstLine="0"/>
            </w:pPr>
            <w:r w:rsidRPr="00B66649">
              <w:rPr>
                <w:rFonts w:ascii="Times New Roman" w:hAnsi="Times New Roman"/>
                <w:color w:val="auto"/>
                <w:sz w:val="24"/>
                <w:szCs w:val="24"/>
              </w:rPr>
              <w:t>Метапредметные.</w:t>
            </w:r>
            <w:r w:rsidRPr="00E3124A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E3124A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Pr="005E02D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Регулятивные УУД: </w:t>
            </w:r>
            <w:r w:rsidRPr="005E02D0">
              <w:rPr>
                <w:rFonts w:ascii="Times New Roman" w:hAnsi="Times New Roman"/>
                <w:sz w:val="24"/>
                <w:szCs w:val="24"/>
              </w:rPr>
              <w:t>принимать и сохранять учебную задачу.</w:t>
            </w:r>
          </w:p>
          <w:p w:rsidR="00DB68C1" w:rsidRPr="00E3124A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E3124A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находить в тексте конкретные сведения, заданные в явном виде.</w:t>
            </w:r>
          </w:p>
          <w:p w:rsidR="00DB68C1" w:rsidRPr="00E3124A" w:rsidRDefault="00DB68C1" w:rsidP="00ED1ACB">
            <w:pPr>
              <w:jc w:val="both"/>
            </w:pPr>
            <w:r w:rsidRPr="00E3124A">
              <w:t>Личностные УУД: 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8/2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 зоопарке. Забавные животные.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Default="00DB68C1" w:rsidP="00ED1ACB">
            <w:pPr>
              <w:ind w:left="-103"/>
            </w:pPr>
            <w:r w:rsidRPr="00B66649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 xml:space="preserve">употреблять в речи простое настоящее и длительное время, научиться читать буквосочетание </w:t>
            </w:r>
            <w:r w:rsidRPr="00203D79">
              <w:rPr>
                <w:i/>
              </w:rPr>
              <w:t>оо</w:t>
            </w:r>
            <w:r w:rsidRPr="00203D79">
              <w:t>, соблюдать правильное ударение в словах и фразах.</w:t>
            </w:r>
          </w:p>
          <w:p w:rsidR="00DB68C1" w:rsidRPr="0004615A" w:rsidRDefault="00DB68C1" w:rsidP="00ED1ACB">
            <w:pPr>
              <w:ind w:left="-103"/>
            </w:pPr>
            <w:r w:rsidRPr="00706393">
              <w:t>Метапредметные.</w:t>
            </w:r>
            <w:r w:rsidRPr="00A63FF1">
              <w:t xml:space="preserve">Коммуникативные УУД: </w:t>
            </w:r>
            <w:r w:rsidRPr="00A63FF1">
              <w:rPr>
                <w:spacing w:val="2"/>
              </w:rPr>
              <w:t>адекватно использовать речевые средства для решения коммуникативной задачи.</w:t>
            </w:r>
          </w:p>
          <w:p w:rsidR="00DB68C1" w:rsidRDefault="00DB68C1" w:rsidP="00ED1ACB">
            <w:pPr>
              <w:jc w:val="both"/>
            </w:pPr>
            <w:r>
              <w:t xml:space="preserve">Регулятивные УУД: </w:t>
            </w:r>
            <w:r w:rsidRPr="00A63FF1">
              <w:t xml:space="preserve">принимать и сохранять учебную задачу. </w:t>
            </w:r>
          </w:p>
          <w:p w:rsidR="00DB68C1" w:rsidRPr="00A63FF1" w:rsidRDefault="00DB68C1" w:rsidP="00ED1ACB">
            <w:pPr>
              <w:jc w:val="both"/>
            </w:pPr>
            <w:r w:rsidRPr="00A63FF1">
              <w:t>Познавательные УУД: находить в тексте конкретные сведения, заданные в явном виде.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учебно</w:t>
            </w:r>
            <w:r>
              <w:t>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2</w:t>
            </w:r>
            <w:r>
              <w:t>9/3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 xml:space="preserve">Дикие животные. 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706393" w:rsidRDefault="00DB68C1" w:rsidP="00ED1ACB">
            <w:pPr>
              <w:ind w:left="-103"/>
              <w:jc w:val="both"/>
            </w:pPr>
            <w:r w:rsidRPr="00706393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называть месяцы, употреблять прилагательные в сравнительной степени, находить в тексте необходимую информацию.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0639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работать в группе (во время игры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DB68C1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rPr>
                <w:spacing w:val="-4"/>
              </w:rPr>
              <w:t>учитывать выделенные учителем ориентиры действия в но</w:t>
            </w:r>
            <w:r w:rsidRPr="00D927E2">
              <w:t>вом учебном материале в сотрудничестве с учителем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осуществлять запись о выполненной открытке в досье Языкового портфеля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30/4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Дикие животные.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sz w:val="24"/>
                <w:szCs w:val="24"/>
              </w:rPr>
            </w:pPr>
            <w:r w:rsidRPr="0004615A">
              <w:rPr>
                <w:rFonts w:ascii="Times New Roman" w:hAnsi="Times New Roman"/>
                <w:sz w:val="24"/>
                <w:szCs w:val="24"/>
              </w:rPr>
              <w:t xml:space="preserve">Предметные. Коммуникативные умения: </w:t>
            </w:r>
            <w:r w:rsidRPr="0004615A">
              <w:rPr>
                <w:sz w:val="24"/>
                <w:szCs w:val="24"/>
              </w:rPr>
              <w:t xml:space="preserve">употреблять модальный глагол </w:t>
            </w:r>
            <w:r w:rsidRPr="0004615A">
              <w:rPr>
                <w:i/>
                <w:sz w:val="24"/>
                <w:szCs w:val="24"/>
                <w:lang w:val="en-US"/>
              </w:rPr>
              <w:t>must</w:t>
            </w:r>
            <w:r w:rsidRPr="0004615A">
              <w:rPr>
                <w:i/>
                <w:sz w:val="24"/>
                <w:szCs w:val="24"/>
              </w:rPr>
              <w:t xml:space="preserve"> / </w:t>
            </w:r>
            <w:r w:rsidRPr="0004615A">
              <w:rPr>
                <w:i/>
                <w:sz w:val="24"/>
                <w:szCs w:val="24"/>
                <w:lang w:val="en-US"/>
              </w:rPr>
              <w:t>mustn</w:t>
            </w:r>
            <w:r w:rsidRPr="0004615A">
              <w:rPr>
                <w:i/>
                <w:sz w:val="24"/>
                <w:szCs w:val="24"/>
              </w:rPr>
              <w:t>’</w:t>
            </w:r>
            <w:r w:rsidRPr="0004615A">
              <w:rPr>
                <w:i/>
                <w:sz w:val="24"/>
                <w:szCs w:val="24"/>
                <w:lang w:val="en-US"/>
              </w:rPr>
              <w:t>t</w:t>
            </w:r>
            <w:r w:rsidRPr="0004615A">
              <w:rPr>
                <w:sz w:val="24"/>
                <w:szCs w:val="24"/>
              </w:rPr>
              <w:t>, уметь употреблять изученные модальные глаголы</w:t>
            </w:r>
            <w:r w:rsidRPr="000461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70639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осознанно и произвольно строить речевое высказывание в устной и письменной форме с опорой на образец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1/5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06393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уметь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воспринимать на слух в аудиозаписи и понимать основ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ное содержание сказок,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построенных в основном на знакомом языковом материале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70639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проводить сравнение по заданным критериям, осуществлять поиск</w:t>
            </w:r>
            <w:r>
              <w:t xml:space="preserve"> и фиксацию необходимой информации для выполнения учебных заданий </w:t>
            </w:r>
            <w:r w:rsidRPr="00D927E2">
              <w:t>с помощью инструментов ИКТ</w:t>
            </w:r>
            <w:r>
              <w:t>.</w:t>
            </w:r>
          </w:p>
          <w:p w:rsidR="00DB68C1" w:rsidRPr="00936039" w:rsidRDefault="00DB68C1" w:rsidP="00ED1ACB">
            <w:pPr>
              <w:pStyle w:val="afa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формироватьдоброжелательное отношение, уважение и толерантность к другим странам и народам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2/6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Прогулка среди дикой природы.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04615A">
              <w:rPr>
                <w:rFonts w:ascii="Times New Roman" w:hAnsi="Times New Roman"/>
                <w:sz w:val="24"/>
                <w:szCs w:val="24"/>
              </w:rPr>
              <w:t xml:space="preserve">Предметные. Коммуникативные умения: </w:t>
            </w:r>
            <w:r>
              <w:rPr>
                <w:sz w:val="24"/>
                <w:szCs w:val="24"/>
              </w:rPr>
              <w:t>у</w:t>
            </w:r>
            <w:r w:rsidRPr="0004615A">
              <w:rPr>
                <w:sz w:val="24"/>
                <w:szCs w:val="24"/>
              </w:rPr>
              <w:t>меть читать про себя и понимать содержание текстов, находить нужную информацию в тексте, развивать языковую догадку</w:t>
            </w:r>
            <w:r>
              <w:rPr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706393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="003C45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</w:t>
            </w:r>
            <w:r>
              <w:t xml:space="preserve">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учиться основам смыслового восприятия художественного текста</w:t>
            </w:r>
            <w:r>
              <w:t>.</w:t>
            </w:r>
          </w:p>
          <w:p w:rsidR="00DB68C1" w:rsidRPr="00936039" w:rsidRDefault="00DB68C1" w:rsidP="00ED1ACB">
            <w:pPr>
              <w:jc w:val="both"/>
              <w:rPr>
                <w:spacing w:val="2"/>
              </w:rPr>
            </w:pPr>
            <w:r w:rsidRPr="00D927E2">
              <w:t>Личностные УУД</w:t>
            </w:r>
            <w:r w:rsidR="003C4503">
              <w:t xml:space="preserve"> </w:t>
            </w:r>
            <w:r w:rsidRPr="00D927E2">
              <w:t>:</w:t>
            </w:r>
            <w:r w:rsidRPr="00D927E2">
              <w:rPr>
                <w:spacing w:val="2"/>
              </w:rPr>
              <w:t xml:space="preserve">развивать эстетические чувства на основе </w:t>
            </w:r>
            <w:r w:rsidRPr="00D927E2">
              <w:t>знакомства со сказкой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Лексико – грамматические задания по теме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3/7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Животным нужна наша помощь!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706393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="003C4503">
              <w:t xml:space="preserve"> </w:t>
            </w:r>
            <w:r>
              <w:t xml:space="preserve">Коммуникативные умения: уметь </w:t>
            </w:r>
            <w:r w:rsidRPr="00203D79">
              <w:t xml:space="preserve">выполнять алгоритм проведения самопроверки, уметь распознавать изученные </w:t>
            </w:r>
            <w:r>
              <w:t>лексические единицы</w:t>
            </w:r>
            <w:r w:rsidRPr="00203D79">
              <w:t xml:space="preserve"> и грамматические явления.</w:t>
            </w:r>
          </w:p>
          <w:p w:rsidR="00DB68C1" w:rsidRPr="00A63FF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578F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="003C45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>Коммуникативные УУД: учиться работать в паре и группе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A63FF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Регулятивные УУД: 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осуществлять самоконтроль и взаимоконтроль, </w:t>
            </w:r>
            <w:r w:rsidRPr="00A63FF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учитывать установленные правила в конт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решения.</w:t>
            </w:r>
          </w:p>
          <w:p w:rsidR="00DB68C1" w:rsidRPr="00936039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Познавательные УУД: осуществлять </w:t>
            </w:r>
            <w:r w:rsidRPr="00A63FF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анализ объектов с выделением существенных признаков, 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>проводить рефлексию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8C3792" w:rsidRDefault="00DB68C1" w:rsidP="00ED1ACB">
            <w:pPr>
              <w:pStyle w:val="af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Личностные УУД: </w:t>
            </w:r>
            <w:r w:rsidRPr="00D927E2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ориентироваться на понимание причин успеха в учебной </w:t>
            </w:r>
            <w:r w:rsidRPr="00D927E2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деятельности,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 понимание оценок учителей и одноклассников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4/8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578FE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читать текст с полным пониманием прочитанного.</w:t>
            </w:r>
          </w:p>
          <w:p w:rsidR="00DB68C1" w:rsidRPr="00A63FF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578F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задачи.</w:t>
            </w:r>
          </w:p>
          <w:p w:rsidR="00DB68C1" w:rsidRPr="00A63FF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Регулятивные УУД:</w:t>
            </w: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осуществлять самоконтроль, самооценку.</w:t>
            </w:r>
          </w:p>
          <w:p w:rsidR="00DB68C1" w:rsidRPr="00936039" w:rsidRDefault="00DB68C1" w:rsidP="00ED1ACB">
            <w:pPr>
              <w:jc w:val="both"/>
              <w:rPr>
                <w:color w:val="FF0000"/>
              </w:rPr>
            </w:pPr>
            <w:r w:rsidRPr="00A63FF1">
              <w:t>Познавательные УУД: учиться произвольно и осознанно владеть общими приёмами выполнения заданий работать с таблицей, проводить рефлексию.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способность к оценке своей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936039" w:rsidRDefault="00DB68C1" w:rsidP="00ED1ACB">
            <w:pPr>
              <w:spacing w:line="254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Текущий </w:t>
            </w:r>
            <w:r w:rsidRPr="00D927E2">
              <w:rPr>
                <w:rFonts w:eastAsia="Calibri"/>
                <w:lang w:eastAsia="en-US"/>
              </w:rPr>
              <w:t>Контроль лексико- грамматических навыков и речевых умений (аудирова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ние, чтение, говорение, письмо).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5/9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4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«В зоопарке».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706393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>:</w:t>
            </w:r>
            <w:r w:rsidRPr="00D927E2">
              <w:t xml:space="preserve"> воспринимать на слух в аудиозаписи и понимать основ</w:t>
            </w:r>
            <w:r w:rsidRPr="00D927E2">
              <w:rPr>
                <w:spacing w:val="2"/>
              </w:rPr>
              <w:t xml:space="preserve">ное содержание небольших сообщений, </w:t>
            </w:r>
            <w:r w:rsidRPr="00D927E2">
              <w:t>построенных в основном на знакомом языковом материале</w:t>
            </w:r>
            <w:r>
              <w:t>.</w:t>
            </w:r>
          </w:p>
          <w:p w:rsidR="00DB68C1" w:rsidRPr="00A63FF1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A63FF1">
              <w:t>Коммуникативные УУД: участвовать в диалоге в соответствии с поставленной коммуникативной задачей.</w:t>
            </w:r>
          </w:p>
          <w:p w:rsidR="00DB68C1" w:rsidRPr="00A63FF1" w:rsidRDefault="00DB68C1" w:rsidP="00ED1ACB">
            <w:pPr>
              <w:jc w:val="both"/>
            </w:pPr>
            <w:r>
              <w:t xml:space="preserve">Регулятивные УУД: </w:t>
            </w:r>
            <w:r w:rsidRPr="00A63FF1">
              <w:t>принимать и сохранять учебную задачу.</w:t>
            </w:r>
          </w:p>
          <w:p w:rsidR="00DB68C1" w:rsidRPr="00A63FF1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63FF1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действовать по образцу; находить в тексте конкретные сведения, заданные в явном виде.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учебно</w:t>
            </w:r>
            <w:r>
              <w:t>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C65CD" w:rsidTr="00ED1ACB">
        <w:tc>
          <w:tcPr>
            <w:tcW w:w="15310" w:type="dxa"/>
            <w:gridSpan w:val="11"/>
          </w:tcPr>
          <w:p w:rsidR="00DB68C1" w:rsidRPr="002C65CD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C65CD">
              <w:rPr>
                <w:b/>
              </w:rPr>
              <w:t>МОДУЛЬ 5 «ГДЕ ВЫ БЫЛИ ВЧЕРА?» (8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6/1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Чаепитие.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ind w:left="-104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употреблять порядковые числительные, уметь воспринимать на слух и читать сюжетный диалог, соблюдая правила чтения и интонацию.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Коммуникативные УУД: </w:t>
            </w:r>
            <w:r w:rsidRPr="00D927E2">
              <w:t>строить высказывание</w:t>
            </w:r>
            <w:r>
              <w:t xml:space="preserve"> в соответствии с поставленной </w:t>
            </w:r>
            <w:r w:rsidRPr="00D927E2">
              <w:t>коммуникативной задачей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осознанно и произвольно строить речевое высказывание в устной форме с опорой на образец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7/2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Чаепитие.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7578FE" w:rsidRDefault="00DB68C1" w:rsidP="00ED1ACB">
            <w:pPr>
              <w:ind w:left="-104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 xml:space="preserve">употреблять глагол </w:t>
            </w:r>
            <w:r w:rsidRPr="00203D79">
              <w:rPr>
                <w:i/>
                <w:lang w:val="en-US"/>
              </w:rPr>
              <w:t>tobe</w:t>
            </w:r>
            <w:r w:rsidRPr="00203D79">
              <w:t xml:space="preserve"> в простом прошедшем времени, читать букву</w:t>
            </w:r>
            <w:r w:rsidRPr="00203D79">
              <w:rPr>
                <w:i/>
              </w:rPr>
              <w:t>а</w:t>
            </w:r>
            <w:r w:rsidRPr="00203D79">
              <w:t xml:space="preserve"> перед буквами </w:t>
            </w:r>
            <w:r w:rsidRPr="00203D79">
              <w:rPr>
                <w:i/>
                <w:lang w:val="en-US"/>
              </w:rPr>
              <w:t>s</w:t>
            </w:r>
            <w:r w:rsidRPr="00203D79">
              <w:t xml:space="preserve"> и </w:t>
            </w:r>
            <w:r w:rsidRPr="00203D79">
              <w:rPr>
                <w:i/>
                <w:lang w:val="en-US"/>
              </w:rPr>
              <w:t>l</w:t>
            </w:r>
            <w:r w:rsidRPr="00203D79">
              <w:t>, произносить и различать на слух звуки английского языка.</w:t>
            </w:r>
          </w:p>
          <w:p w:rsidR="00DB68C1" w:rsidRPr="00406EF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7578F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406EF0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Коммуникативные УУД: </w:t>
            </w:r>
            <w:r w:rsidRPr="00406EF0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задачи.</w:t>
            </w:r>
          </w:p>
          <w:p w:rsidR="00DB68C1" w:rsidRPr="00406EF0" w:rsidRDefault="00DB68C1" w:rsidP="00ED1ACB">
            <w:pPr>
              <w:jc w:val="both"/>
            </w:pPr>
            <w:r>
              <w:t xml:space="preserve">Регулятивные УУД: </w:t>
            </w:r>
            <w:r w:rsidRPr="00406EF0">
              <w:t>принимать и сохранять учебную задачу.</w:t>
            </w:r>
          </w:p>
          <w:p w:rsidR="00DB68C1" w:rsidRPr="00D927E2" w:rsidRDefault="00DB68C1" w:rsidP="00ED1ACB">
            <w:pPr>
              <w:jc w:val="both"/>
            </w:pPr>
            <w:r w:rsidRPr="00406EF0">
              <w:t>Познавательные</w:t>
            </w:r>
            <w:r>
              <w:t xml:space="preserve"> УУД: </w:t>
            </w:r>
            <w:r w:rsidRPr="00D927E2">
              <w:t>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</w:t>
            </w:r>
            <w:r>
              <w:t xml:space="preserve">е УУД: </w:t>
            </w:r>
            <w:r w:rsidRPr="00D927E2">
              <w:t>развивать учебно</w:t>
            </w:r>
            <w:r>
              <w:t>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8/3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Что было вчера.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ind w:left="-104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</w:t>
            </w:r>
            <w:r>
              <w:t xml:space="preserve">я: уметь </w:t>
            </w:r>
            <w:r w:rsidRPr="00203D79">
              <w:t>говорить о своих чувствах и настроении, уметь находить в тексте нужную информацию, описывать сюжетную картинку.</w:t>
            </w:r>
          </w:p>
          <w:p w:rsidR="00DB68C1" w:rsidRPr="00936039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7578FE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936039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3</w:t>
            </w:r>
            <w:r>
              <w:t>9/4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Что было вчера.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ind w:left="-104"/>
              <w:jc w:val="both"/>
            </w:pPr>
            <w:r w:rsidRPr="005E02D0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называть даты, уметь воспринимать на слух и воспроизводить текст песни, писать поздравления и</w:t>
            </w:r>
            <w:r>
              <w:t xml:space="preserve"> пожелания с опорой на образец.</w:t>
            </w:r>
          </w:p>
          <w:p w:rsidR="00DB68C1" w:rsidRPr="00406EF0" w:rsidRDefault="00DB68C1" w:rsidP="00ED1ACB">
            <w:pPr>
              <w:pStyle w:val="af8"/>
              <w:keepNext/>
              <w:keepLines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406EF0">
              <w:rPr>
                <w:rFonts w:ascii="Times New Roman" w:hAnsi="Times New Roman"/>
                <w:color w:val="auto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задачи.</w:t>
            </w:r>
          </w:p>
          <w:p w:rsidR="00DB68C1" w:rsidRPr="00406EF0" w:rsidRDefault="00DB68C1" w:rsidP="00ED1ACB">
            <w:pPr>
              <w:keepNext/>
              <w:keepLines/>
              <w:jc w:val="both"/>
            </w:pPr>
            <w:r>
              <w:t xml:space="preserve">Регулятивные УУД: </w:t>
            </w:r>
            <w:r w:rsidRPr="00406EF0">
              <w:t>принимать и сохранять учебную задачу.</w:t>
            </w:r>
          </w:p>
          <w:p w:rsidR="00DB68C1" w:rsidRPr="00406EF0" w:rsidRDefault="00DB68C1" w:rsidP="00ED1ACB">
            <w:pPr>
              <w:pStyle w:val="af8"/>
              <w:keepNext/>
              <w:keepLines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06EF0">
              <w:rPr>
                <w:rFonts w:ascii="Times New Roman" w:hAnsi="Times New Roman"/>
                <w:color w:val="auto"/>
                <w:sz w:val="24"/>
                <w:szCs w:val="24"/>
              </w:rPr>
              <w:t>Познавательные УУД: 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учебно</w:t>
            </w:r>
            <w:r>
              <w:t>-</w:t>
            </w:r>
            <w:r w:rsidRPr="00D927E2">
              <w:t>познавательный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406EF0" w:rsidRDefault="00DB68C1" w:rsidP="00ED1ACB">
            <w:pPr>
              <w:spacing w:before="100" w:beforeAutospacing="1" w:after="100" w:afterAutospacing="1"/>
            </w:pPr>
            <w:r>
              <w:t>40/5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03D79" w:rsidRDefault="00DB68C1" w:rsidP="00ED1ACB">
            <w:pPr>
              <w:ind w:left="-109"/>
              <w:jc w:val="both"/>
            </w:pPr>
            <w:r w:rsidRPr="00D927E2">
              <w:t>Предметные</w:t>
            </w:r>
            <w:r>
              <w:t>.</w:t>
            </w:r>
            <w:r w:rsidRPr="00406EF0">
              <w:t xml:space="preserve"> Коммуникативные умения</w:t>
            </w:r>
            <w:r>
              <w:t xml:space="preserve">: уметь </w:t>
            </w:r>
            <w:r w:rsidRPr="00203D79">
              <w:t>воспринимать на слух и читать текст, соблюдая правила чтения и нужную интонацию.</w:t>
            </w:r>
          </w:p>
          <w:p w:rsidR="00DB68C1" w:rsidRPr="00406EF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406EF0">
              <w:rPr>
                <w:rFonts w:ascii="Times New Roman" w:hAnsi="Times New Roman"/>
                <w:color w:val="auto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Default="00DB68C1" w:rsidP="00ED1ACB">
            <w:pPr>
              <w:jc w:val="both"/>
            </w:pPr>
            <w:r>
              <w:t xml:space="preserve">Регулятивные УУД: </w:t>
            </w:r>
            <w:r w:rsidRPr="00406EF0">
              <w:rPr>
                <w:spacing w:val="-4"/>
              </w:rPr>
              <w:t>учитывать выделенные учителем ориентиры действия в но</w:t>
            </w:r>
            <w:r w:rsidRPr="00406EF0">
              <w:t>вом учебном материале в сотрудничестве с учителем</w:t>
            </w:r>
            <w:r>
              <w:t>.</w:t>
            </w:r>
          </w:p>
          <w:p w:rsidR="00DB68C1" w:rsidRPr="00406EF0" w:rsidRDefault="00DB68C1" w:rsidP="00ED1ACB">
            <w:pPr>
              <w:jc w:val="both"/>
            </w:pPr>
            <w:r w:rsidRPr="00406EF0">
              <w:t>Познавательные УУД: осуществлять запись о выполненной поделке в досье Языкового портфеля</w:t>
            </w:r>
            <w:r>
              <w:t>.</w:t>
            </w:r>
          </w:p>
          <w:p w:rsidR="00DB68C1" w:rsidRPr="00406EF0" w:rsidRDefault="00DB68C1" w:rsidP="00ED1ACB">
            <w:pPr>
              <w:jc w:val="both"/>
            </w:pPr>
            <w:r>
              <w:t xml:space="preserve">Личностные УУД: </w:t>
            </w:r>
            <w:r w:rsidRPr="00406EF0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406EF0" w:rsidRDefault="00DB68C1" w:rsidP="00ED1ACB">
            <w:pPr>
              <w:spacing w:before="100" w:beforeAutospacing="1" w:after="100" w:afterAutospacing="1"/>
              <w:jc w:val="both"/>
            </w:pPr>
            <w:r w:rsidRPr="00406EF0">
              <w:rPr>
                <w:rFonts w:eastAsia="Calibri"/>
                <w:lang w:eastAsia="en-US"/>
              </w:rPr>
              <w:t>Устный фронтальный опрос по лексическим единицам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1/6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 xml:space="preserve">Пожелания в день рождения. День города. 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:уметь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читать про себя и понимать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основное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содержание не</w:t>
            </w:r>
            <w:r>
              <w:rPr>
                <w:rFonts w:ascii="Times New Roman" w:hAnsi="Times New Roman"/>
                <w:sz w:val="24"/>
                <w:szCs w:val="24"/>
              </w:rPr>
              <w:t>большого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текста, построенного на изученном языковом материале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осознанно и произвольно строить речевое высказывание в устной и письменной форме с опорой на образец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Личностные </w:t>
            </w:r>
            <w:r>
              <w:t xml:space="preserve">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Монологическое высказывание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2/7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t>Предметные</w:t>
            </w:r>
            <w: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уметь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читать и понимать содержа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небольших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текстов, содержащих отдельные незнакомые слова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="003C45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проводить сравнение по заданным критериям, осуществлять поиск и фиксацию необходимой информации для выполнения учебных заданий с помощью инструментов ИКТ</w:t>
            </w:r>
            <w:r>
              <w:t>.</w:t>
            </w:r>
          </w:p>
          <w:p w:rsidR="00DB68C1" w:rsidRPr="005E02D0" w:rsidRDefault="00DB68C1" w:rsidP="00ED1ACB">
            <w:pPr>
              <w:pStyle w:val="afa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формироватьдоброжелательное отношение, уважение и толерантность к другим странам и народам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3/8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5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«Где Вы были вчера?».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5E02D0" w:rsidRDefault="00DB68C1" w:rsidP="00ED1ACB">
            <w:pPr>
              <w:pStyle w:val="af8"/>
              <w:spacing w:line="240" w:lineRule="auto"/>
              <w:ind w:firstLine="0"/>
            </w:pPr>
            <w:r w:rsidRPr="005E02D0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читать текст с извлечением необходимой информации.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E02D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Регулятивные УУД: </w:t>
            </w: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учиться основам смыслового восприятия художественного текста</w:t>
            </w:r>
            <w:r>
              <w:t>.</w:t>
            </w:r>
          </w:p>
          <w:p w:rsidR="00DB68C1" w:rsidRPr="00D927E2" w:rsidRDefault="00DB68C1" w:rsidP="00ED1ACB">
            <w:pPr>
              <w:jc w:val="both"/>
              <w:rPr>
                <w:spacing w:val="2"/>
              </w:rPr>
            </w:pPr>
            <w:r w:rsidRPr="00D927E2">
              <w:t>Личностные УУД:</w:t>
            </w:r>
            <w:r w:rsidRPr="00D927E2">
              <w:rPr>
                <w:spacing w:val="2"/>
              </w:rPr>
              <w:t xml:space="preserve">развивать эстетические чувства на основе </w:t>
            </w:r>
            <w:r w:rsidRPr="00D927E2">
              <w:t>знакомства со сказкой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C65CD" w:rsidTr="00ED1ACB">
        <w:tc>
          <w:tcPr>
            <w:tcW w:w="15310" w:type="dxa"/>
            <w:gridSpan w:val="11"/>
          </w:tcPr>
          <w:p w:rsidR="00DB68C1" w:rsidRPr="002C65CD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C65CD">
              <w:rPr>
                <w:b/>
              </w:rPr>
              <w:t>МОДУЛЬ 6 «РАССКАЖИ СКАЗКУ» (8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4/1</w:t>
            </w:r>
          </w:p>
        </w:tc>
        <w:tc>
          <w:tcPr>
            <w:tcW w:w="1560" w:type="dxa"/>
          </w:tcPr>
          <w:p w:rsidR="00DB68C1" w:rsidRDefault="00DB68C1" w:rsidP="00ED1ACB">
            <w:r w:rsidRPr="007B48AA">
              <w:t xml:space="preserve">Заяц и черепаха. 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ind w:left="-109"/>
              <w:jc w:val="both"/>
            </w:pPr>
            <w:r w:rsidRPr="00D927E2">
              <w:t>Предметные</w:t>
            </w:r>
            <w:r>
              <w:t>.Коммуникативные умения: уметь образовывать</w:t>
            </w:r>
            <w:r w:rsidRPr="00203D79">
              <w:t xml:space="preserve"> простого прошедшего времени (правильные глаголы), уметь воспринимать на слух и читать вслух сказку, находить в тексте нужную информацию.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2D6C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работать в паре и группе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3F2D6C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осуществлять самоконтроль и взаимоконтроль,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учитывать установленные правила в конт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осуществлять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анализ объектов с выделением существенных признаков,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проводить рефлексию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3F2D6C" w:rsidRDefault="00DB68C1" w:rsidP="00ED1ACB">
            <w:pPr>
              <w:pStyle w:val="af8"/>
              <w:ind w:firstLine="0"/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ориентироваться на понимание причин успеха в учебной </w:t>
            </w:r>
            <w:r w:rsidRPr="00D927E2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деятельности,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 понимание оценок учителей и одноклассников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Лексико-грамматические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5/2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Однажды!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04615A">
              <w:rPr>
                <w:sz w:val="24"/>
                <w:szCs w:val="24"/>
              </w:rPr>
              <w:t>Предметные.</w:t>
            </w:r>
            <w:r w:rsidRPr="0004615A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умения: уметь </w:t>
            </w:r>
            <w:r w:rsidRPr="0004615A">
              <w:rPr>
                <w:sz w:val="24"/>
                <w:szCs w:val="24"/>
              </w:rPr>
              <w:t>употреблять правильные глаголы в простом прошедшем времени, читать окончание глаголов     –</w:t>
            </w:r>
            <w:r w:rsidRPr="0004615A">
              <w:rPr>
                <w:i/>
                <w:sz w:val="24"/>
                <w:szCs w:val="24"/>
                <w:lang w:val="en-US"/>
              </w:rPr>
              <w:t>ed</w:t>
            </w:r>
            <w:r w:rsidRPr="0004615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3F2D6C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3F2D6C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осуществлять самоконтроль, самооценку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формировать умение работать с таблицей, проводить рефлексию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способность к оценке своей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4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</w:t>
            </w:r>
          </w:p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Контроль лексико- грамматических навыков и речевых умений (аудирование, чтение, говорение, письмо).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6/3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Однажды! Весело в школе.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3F2D6C" w:rsidRDefault="00DB68C1" w:rsidP="00ED1ACB">
            <w:pPr>
              <w:ind w:left="-109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употреблять вопросительную и отрицательную форму прошедшего времени, восстанавливать содержание текста с опорой на иллюстрации, писать рассказ по шаблону.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3F2D6C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CC7E28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Познавательные УУД: действовать по образцу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; 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УУД:развивать учеб</w:t>
            </w:r>
            <w:r>
              <w:t>но-познава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7/4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ind w:left="-109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умения: уметь </w:t>
            </w:r>
            <w:r w:rsidRPr="00203D79">
              <w:t>воспринимать на слух и читать текст, соблюдая правила чтения и нужную интонацию.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Регулятивные УУД: 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Познавательные УУД: осуществлять </w:t>
            </w:r>
            <w:r w:rsidRPr="00D927E2">
              <w:rPr>
                <w:spacing w:val="-4"/>
              </w:rPr>
              <w:t>анализ объектов с выделением существенных признаков</w:t>
            </w:r>
            <w:r>
              <w:rPr>
                <w:spacing w:val="-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8/5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Истории в рифмах!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ind w:left="-109"/>
              <w:jc w:val="both"/>
            </w:pPr>
            <w:r w:rsidRPr="00D927E2">
              <w:t>Предметные Коммуникативные умения</w:t>
            </w:r>
            <w:r>
              <w:t xml:space="preserve">: уметь </w:t>
            </w:r>
            <w:r w:rsidRPr="00203D79">
              <w:t>читать про себя и понимать содержание текстов, находить нужную информацию в тексте, развивать языковую догадку.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D838D9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действовать по образцу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развивать </w:t>
            </w:r>
            <w:r w:rsidRPr="00D927E2">
              <w:t>учебно</w:t>
            </w:r>
            <w:r>
              <w:t>-</w:t>
            </w:r>
            <w:r w:rsidRPr="00D927E2">
              <w:t>познавательный интерес к новому учебному материалу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4</w:t>
            </w:r>
            <w:r>
              <w:t>9/6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tabs>
                <w:tab w:val="left" w:pos="567"/>
              </w:tabs>
              <w:jc w:val="both"/>
            </w:pPr>
            <w:r w:rsidRPr="007B48AA">
              <w:t>Мир русских народных сказок.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выполнять алгоритм проведения самопроверки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50/7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A14957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 Коммуникативные умения</w:t>
            </w:r>
            <w:r>
              <w:t xml:space="preserve">: уметь читать и пониматьосновное </w:t>
            </w:r>
            <w:r w:rsidRPr="00D927E2">
              <w:rPr>
                <w:spacing w:val="2"/>
              </w:rPr>
              <w:t xml:space="preserve">содержание </w:t>
            </w:r>
            <w:r>
              <w:rPr>
                <w:spacing w:val="2"/>
              </w:rPr>
              <w:t>текста</w:t>
            </w:r>
            <w:r w:rsidRPr="00D927E2">
              <w:rPr>
                <w:spacing w:val="2"/>
              </w:rPr>
              <w:t xml:space="preserve">, </w:t>
            </w:r>
            <w:r w:rsidRPr="00D927E2">
              <w:t>построенного в основном на знакомом языковом материале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развивать учеб</w:t>
            </w:r>
            <w:r>
              <w:t>но-познава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1/8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6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«Расскажи сказку».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04615A">
              <w:rPr>
                <w:rFonts w:ascii="Times New Roman" w:hAnsi="Times New Roman"/>
                <w:sz w:val="24"/>
                <w:szCs w:val="24"/>
              </w:rPr>
              <w:t xml:space="preserve">Предметные. Коммуникативные умения: </w:t>
            </w:r>
            <w:r w:rsidRPr="0004615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уметь </w:t>
            </w:r>
            <w:r w:rsidRPr="0004615A">
              <w:rPr>
                <w:sz w:val="24"/>
                <w:szCs w:val="24"/>
              </w:rPr>
              <w:t>применять приобретенные знания, умения, навыки в конкретной деятельности</w:t>
            </w:r>
            <w:r w:rsidRPr="00203D79"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осуществлять запись о выполненной поделке в досье Языкового портфеля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2C65CD" w:rsidTr="00ED1ACB">
        <w:tc>
          <w:tcPr>
            <w:tcW w:w="15310" w:type="dxa"/>
            <w:gridSpan w:val="11"/>
          </w:tcPr>
          <w:p w:rsidR="00DB68C1" w:rsidRPr="002C65CD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2C65CD">
              <w:rPr>
                <w:b/>
              </w:rPr>
              <w:t>МОДУЛЬ 7 «ПАМЯТНЫЕ ДНИ» (9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2/1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Лучшее время!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04615A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04615A">
              <w:rPr>
                <w:rFonts w:ascii="Times New Roman" w:hAnsi="Times New Roman"/>
                <w:sz w:val="24"/>
                <w:szCs w:val="24"/>
              </w:rPr>
              <w:t xml:space="preserve">Предметные. Коммуникативные умения: уметь </w:t>
            </w:r>
            <w:r w:rsidRPr="0004615A">
              <w:rPr>
                <w:sz w:val="24"/>
                <w:szCs w:val="24"/>
              </w:rPr>
              <w:t>воспринимать на слух и читать стихотворение и сюжетный диалог</w:t>
            </w:r>
            <w:r>
              <w:rPr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осознанно и произвольно строить речевое высказывание в устной и письменной форме с опорой на образец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Сообщение по теме.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3/2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Лучшее время!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824B70" w:rsidRDefault="00DB68C1" w:rsidP="00ED1ACB">
            <w:pPr>
              <w:ind w:left="-106" w:right="-111"/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 xml:space="preserve">употреблять неправильные глаголы в прошедшем времени, читать букву </w:t>
            </w:r>
            <w:r w:rsidRPr="00203D79">
              <w:rPr>
                <w:i/>
              </w:rPr>
              <w:t>у</w:t>
            </w:r>
            <w:r w:rsidRPr="00203D79">
              <w:t>, произносить и различать на слух звуки английского языка.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Познавательные УУД: проводить сравнение по заданным критериям, осуществлять поиск и фиксацию необходимой информации </w:t>
            </w:r>
            <w:r>
              <w:t xml:space="preserve">для выполнения учебных заданий </w:t>
            </w:r>
            <w:r w:rsidRPr="00D927E2">
              <w:t>с помощью инструментов ИКТ</w:t>
            </w:r>
            <w:r>
              <w:t>.</w:t>
            </w:r>
          </w:p>
          <w:p w:rsidR="00DB68C1" w:rsidRPr="00824B70" w:rsidRDefault="00DB68C1" w:rsidP="00ED1ACB">
            <w:pPr>
              <w:pStyle w:val="afa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формироватьдоброжелательное отношение, уважение и толерантность к другим странам и народам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  <w:r>
              <w:rPr>
                <w:rFonts w:eastAsia="Calibri"/>
                <w:lang w:eastAsia="en-US"/>
              </w:rPr>
              <w:t xml:space="preserve"> Лексико-грамматические упражнения по теме.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4/3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Волшебное время!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203D79" w:rsidRDefault="00DB68C1" w:rsidP="00ED1ACB">
            <w:pPr>
              <w:ind w:left="-106" w:right="-111"/>
              <w:jc w:val="both"/>
            </w:pPr>
            <w:r w:rsidRPr="00824B70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употреблять неправильные глаголы в прошедшем времени, употреблять превосходную степень прилагательных, читать текст с полным пониманием прочитанного.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учиться основам смыслового восприятия художественного текста</w:t>
            </w:r>
            <w:r>
              <w:t>.</w:t>
            </w:r>
          </w:p>
          <w:p w:rsidR="00DB68C1" w:rsidRPr="00824B70" w:rsidRDefault="00DB68C1" w:rsidP="00ED1ACB">
            <w:pPr>
              <w:jc w:val="both"/>
              <w:rPr>
                <w:spacing w:val="2"/>
              </w:rPr>
            </w:pPr>
            <w:r w:rsidRPr="00D927E2">
              <w:t>Личностные УУД:</w:t>
            </w:r>
            <w:r w:rsidRPr="00D927E2">
              <w:rPr>
                <w:spacing w:val="2"/>
              </w:rPr>
              <w:t xml:space="preserve">развивать эстетические чувства на основе </w:t>
            </w:r>
            <w:r w:rsidRPr="00D927E2">
              <w:t>знакомства со сказкой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5/4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Волшебное время!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D927E2">
              <w:t>Предметные</w:t>
            </w:r>
            <w:r>
              <w:t xml:space="preserve">.Коммуникативные умения: уметь </w:t>
            </w:r>
            <w:r w:rsidRPr="00203D79">
              <w:t>Научиться употреблять неправильные глаголы в прошедшем времени, познакомиться с названиями некоторых музыкальных инструментов</w:t>
            </w:r>
            <w:r w:rsidRPr="00824B7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работать в паре и группе, развивать диалогическую форму коммуникации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Регулятивные УУД: осуществлять самоконтроль и взаимоконтроль,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учитывать установленные правила в конт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осуществлять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анализ объектов с выделением существенных признаков,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проводить рефлексию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824B70" w:rsidRDefault="00DB68C1" w:rsidP="00ED1ACB">
            <w:pPr>
              <w:pStyle w:val="af8"/>
              <w:ind w:firstLine="0"/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ориентироваться на понимание причин успеха в учебной </w:t>
            </w:r>
            <w:r w:rsidRPr="00D927E2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деятельности,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 понимание оценок учителей и одноклассников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  <w:jc w:val="both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6/5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824B70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воспринимать на слух в аудиозаписи и понимать основ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ное содержание небольшого текста,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построенного в основном на знакомом языковом материале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824B7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Регулятивные УУД: осуществлять самоконтроль, самооценку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учиться произвольно и осознанно вла</w:t>
            </w:r>
            <w:r>
              <w:t xml:space="preserve">деть </w:t>
            </w:r>
            <w:r w:rsidRPr="00D927E2">
              <w:t>общими приёмами выполнения заданий, проводить рефлексию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способность к оценке своей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4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</w:t>
            </w:r>
          </w:p>
          <w:p w:rsidR="00DB68C1" w:rsidRPr="00D927E2" w:rsidRDefault="00DB68C1" w:rsidP="00ED1ACB">
            <w:pPr>
              <w:spacing w:after="100" w:afterAutospacing="1"/>
              <w:jc w:val="both"/>
            </w:pPr>
            <w:r>
              <w:rPr>
                <w:rFonts w:eastAsia="Calibri"/>
                <w:lang w:eastAsia="en-US"/>
              </w:rPr>
              <w:t>Л</w:t>
            </w:r>
            <w:r w:rsidRPr="00D927E2">
              <w:rPr>
                <w:rFonts w:eastAsia="Calibri"/>
                <w:lang w:eastAsia="en-US"/>
              </w:rPr>
              <w:t>ексико- грамматически</w:t>
            </w:r>
            <w:r>
              <w:rPr>
                <w:rFonts w:eastAsia="Calibri"/>
                <w:lang w:eastAsia="en-US"/>
              </w:rPr>
              <w:t>е упражнения по теме.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7/6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Тематический парк Элтон Тауэрс. 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>: уметь составлять связный рассказ по картинке, сообщая о действиях людей или животных в данный момент.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824B7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Познавательные УУД: действовать по образцу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; 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УУД:развивать учеб</w:t>
            </w:r>
            <w:r>
              <w:t>но-познава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r w:rsidRPr="00D927E2">
              <w:rPr>
                <w:rFonts w:eastAsia="Calibri"/>
                <w:lang w:eastAsia="en-US"/>
              </w:rPr>
              <w:t>Монологическое высказывание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8/7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Теперь я знаю.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FE7258" w:rsidRDefault="00DB68C1" w:rsidP="00ED1ACB">
            <w:pPr>
              <w:jc w:val="both"/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</w:t>
            </w:r>
            <w:r>
              <w:t>ные умения:</w:t>
            </w:r>
            <w:r w:rsidRPr="00D927E2">
              <w:t xml:space="preserve"> у</w:t>
            </w:r>
            <w:r>
              <w:t>меть рассказать о времяпровождении в выходной день.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 xml:space="preserve">Коммуникативные УУД:адекватно использовать языковые средства для решения поставленной задачи. 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Познавательные УУД: осуществлять </w:t>
            </w:r>
            <w:r w:rsidRPr="00D927E2">
              <w:rPr>
                <w:spacing w:val="-4"/>
              </w:rPr>
              <w:t>анализ объектов с выделением существенных признаков</w:t>
            </w:r>
            <w:r>
              <w:rPr>
                <w:spacing w:val="-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Монологическое высказыва</w:t>
            </w:r>
            <w:r>
              <w:rPr>
                <w:rFonts w:eastAsia="Calibri"/>
                <w:lang w:eastAsia="en-US"/>
              </w:rPr>
              <w:t>--</w:t>
            </w:r>
            <w:r w:rsidRPr="00D927E2">
              <w:rPr>
                <w:rFonts w:eastAsia="Calibri"/>
                <w:lang w:eastAsia="en-US"/>
              </w:rPr>
              <w:t>ние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5</w:t>
            </w:r>
            <w:r>
              <w:t>9/8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7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«Памятные дни».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FE7258" w:rsidRDefault="00DB68C1" w:rsidP="00ED1ACB">
            <w:pPr>
              <w:jc w:val="both"/>
              <w:rPr>
                <w:color w:val="FF0000"/>
              </w:rPr>
            </w:pPr>
            <w:r w:rsidRPr="00D927E2">
              <w:t>Предметные</w:t>
            </w:r>
            <w:r>
              <w:t>.</w:t>
            </w:r>
            <w:r w:rsidRPr="00D927E2">
              <w:t xml:space="preserve"> Коммуникативные умения</w:t>
            </w:r>
            <w:r>
              <w:t xml:space="preserve">: уметь читать и пониматьполное </w:t>
            </w:r>
            <w:r w:rsidRPr="00D927E2">
              <w:rPr>
                <w:spacing w:val="2"/>
              </w:rPr>
              <w:t xml:space="preserve">содержание </w:t>
            </w:r>
            <w:r>
              <w:rPr>
                <w:spacing w:val="2"/>
              </w:rPr>
              <w:t>текста</w:t>
            </w:r>
            <w:r w:rsidRPr="00D927E2">
              <w:rPr>
                <w:spacing w:val="2"/>
              </w:rPr>
              <w:t xml:space="preserve">, </w:t>
            </w:r>
            <w:r w:rsidRPr="00D927E2">
              <w:t>построенного в основном на знакомом языковом материале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FE7258">
              <w:rPr>
                <w:color w:val="auto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Познавательные УУД: действовать по образцу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УУД:развивать учеб</w:t>
            </w:r>
            <w:r>
              <w:t>но-познава</w:t>
            </w:r>
            <w:r w:rsidRPr="00D927E2">
              <w:t>тельный интерес к новому учебному материалу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pPr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Лексико - грамматические задания по теме</w:t>
            </w:r>
          </w:p>
          <w:p w:rsidR="00DB68C1" w:rsidRPr="00D927E2" w:rsidRDefault="00DB68C1" w:rsidP="00ED1ACB">
            <w:r w:rsidRPr="00D927E2">
              <w:rPr>
                <w:rFonts w:eastAsia="Calibri"/>
                <w:lang w:eastAsia="en-US"/>
              </w:rPr>
              <w:t>Диалог-расспрос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67BD7" w:rsidTr="00ED1ACB">
        <w:tc>
          <w:tcPr>
            <w:tcW w:w="15310" w:type="dxa"/>
            <w:gridSpan w:val="11"/>
          </w:tcPr>
          <w:p w:rsidR="00DB68C1" w:rsidRPr="00D67BD7" w:rsidRDefault="00DB68C1" w:rsidP="00ED1ACB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D67BD7">
              <w:rPr>
                <w:b/>
              </w:rPr>
              <w:t>МОДУЛЬ 8 «МЕСТА ДЛЯ ОТДЫХА» (8 ЧАСОВ)</w:t>
            </w: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61</w:t>
            </w:r>
            <w:r>
              <w:t>/1</w:t>
            </w:r>
          </w:p>
        </w:tc>
        <w:tc>
          <w:tcPr>
            <w:tcW w:w="1560" w:type="dxa"/>
          </w:tcPr>
          <w:p w:rsidR="00DB68C1" w:rsidRDefault="00DB68C1" w:rsidP="00ED1ACB">
            <w:r w:rsidRPr="007B48AA">
              <w:t>Хорошие времена впереди!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FE7258" w:rsidRDefault="00DB68C1" w:rsidP="00ED1ACB">
            <w:pPr>
              <w:spacing w:before="100" w:beforeAutospacing="1" w:after="100" w:afterAutospacing="1"/>
            </w:pPr>
            <w:r w:rsidRPr="00FE7258">
              <w:t>1</w:t>
            </w:r>
          </w:p>
        </w:tc>
        <w:tc>
          <w:tcPr>
            <w:tcW w:w="6378" w:type="dxa"/>
            <w:gridSpan w:val="3"/>
          </w:tcPr>
          <w:p w:rsidR="00DB68C1" w:rsidRPr="00FE7258" w:rsidRDefault="00DB68C1" w:rsidP="00ED1ACB">
            <w:pPr>
              <w:ind w:left="-106"/>
              <w:jc w:val="both"/>
            </w:pPr>
            <w:r w:rsidRPr="00FE7258">
              <w:t>Предметные.</w:t>
            </w:r>
            <w:r>
              <w:t xml:space="preserve"> Коммуникативные умения</w:t>
            </w:r>
            <w:r w:rsidRPr="00FE7258">
              <w:t xml:space="preserve">: уметь </w:t>
            </w:r>
            <w:r w:rsidRPr="00203D79">
              <w:t>называть некоторые страны, рассказывать о планах на каникулы, читать вслух текст сюжетного диалога, находить в тексте необходимую информацию.</w:t>
            </w:r>
          </w:p>
          <w:p w:rsidR="00DB68C1" w:rsidRPr="00FE7258" w:rsidRDefault="00DB68C1" w:rsidP="00ED1ACB">
            <w:pPr>
              <w:jc w:val="both"/>
            </w:pPr>
            <w:r w:rsidRPr="00FE7258">
              <w:t>Метапредметные. Коммуникативные УУД: адекватно использовать языковые средства для решения поставленной задачи.</w:t>
            </w:r>
          </w:p>
          <w:p w:rsidR="00DB68C1" w:rsidRPr="00FE7258" w:rsidRDefault="00DB68C1" w:rsidP="00ED1ACB">
            <w:pPr>
              <w:jc w:val="both"/>
            </w:pPr>
            <w:r w:rsidRPr="00FE7258">
              <w:t xml:space="preserve">Регулятивные УУД: принимать и сохранять учебную задачу. </w:t>
            </w:r>
          </w:p>
          <w:p w:rsidR="00DB68C1" w:rsidRPr="00FE7258" w:rsidRDefault="00DB68C1" w:rsidP="00ED1ACB">
            <w:pPr>
              <w:jc w:val="both"/>
            </w:pPr>
            <w:r w:rsidRPr="00FE7258">
              <w:t>Познавательные УУД: осуществлять запись о выполненной поделке в досье Языкового портфеля.</w:t>
            </w:r>
          </w:p>
          <w:p w:rsidR="00DB68C1" w:rsidRPr="00FE7258" w:rsidRDefault="00DB68C1" w:rsidP="00ED1ACB">
            <w:pPr>
              <w:jc w:val="both"/>
            </w:pPr>
            <w:r>
              <w:t xml:space="preserve">Личностные УУД: </w:t>
            </w:r>
            <w:r w:rsidRPr="00FE7258">
              <w:t>формировать мотивационную основу учебной деятельности.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</w:t>
            </w:r>
          </w:p>
          <w:p w:rsidR="00DB68C1" w:rsidRPr="00D927E2" w:rsidRDefault="00DB68C1" w:rsidP="00ED1ACB">
            <w:r w:rsidRPr="00D927E2">
              <w:rPr>
                <w:rFonts w:eastAsia="Calibri"/>
                <w:lang w:eastAsia="en-US"/>
              </w:rPr>
              <w:t>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62</w:t>
            </w:r>
            <w:r>
              <w:t>/2</w:t>
            </w:r>
          </w:p>
        </w:tc>
        <w:tc>
          <w:tcPr>
            <w:tcW w:w="1560" w:type="dxa"/>
          </w:tcPr>
          <w:p w:rsidR="00DB68C1" w:rsidRDefault="00DB68C1" w:rsidP="00ED1ACB">
            <w:r w:rsidRPr="007B48AA">
              <w:t xml:space="preserve">Здравствуй, солнце! 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FE7258" w:rsidRDefault="00DB68C1" w:rsidP="00ED1ACB">
            <w:pPr>
              <w:ind w:left="-106" w:right="-111"/>
              <w:jc w:val="both"/>
            </w:pPr>
            <w:r w:rsidRPr="00FE7258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спрашивать и говорить о планах на будущее, читать слова с непроизносимыми согласными, уметь произносить и различать на слух звуки английского языка.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осознанно и произвольно строить речевое высказывание в устной и письменной форме с опорой на образец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63</w:t>
            </w:r>
            <w:r>
              <w:t>/3</w:t>
            </w:r>
          </w:p>
        </w:tc>
        <w:tc>
          <w:tcPr>
            <w:tcW w:w="1560" w:type="dxa"/>
          </w:tcPr>
          <w:p w:rsidR="00DB68C1" w:rsidRDefault="00DB68C1" w:rsidP="00ED1ACB">
            <w:r w:rsidRPr="007B48AA">
              <w:t>Здравствуй, солнце! Весело в школе.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FE7258" w:rsidRDefault="00DB68C1" w:rsidP="00ED1ACB">
            <w:pPr>
              <w:ind w:left="-106"/>
              <w:jc w:val="both"/>
            </w:pPr>
            <w:r w:rsidRPr="00FE7258">
              <w:t>Предметные.</w:t>
            </w:r>
            <w:r w:rsidRPr="00D927E2">
              <w:t xml:space="preserve"> Коммуникативные умения</w:t>
            </w:r>
            <w:r>
              <w:t xml:space="preserve">: уметь </w:t>
            </w:r>
            <w:r w:rsidRPr="00203D79">
              <w:t>называть некоторые предметы, необходимые на отдыхе, говорить о погоде, писать письмо другу о своем отдыхе.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 xml:space="preserve">Познавательные УУД: проводить сравнение по заданным критериям, осуществлять поиск и фиксацию необходимой информации </w:t>
            </w:r>
            <w:r>
              <w:t xml:space="preserve">для выполнения учебных заданий </w:t>
            </w:r>
            <w:r w:rsidRPr="00D927E2">
              <w:t>с помощью инструментов ИКТ</w:t>
            </w:r>
            <w:r>
              <w:t>.</w:t>
            </w:r>
          </w:p>
          <w:p w:rsidR="00DB68C1" w:rsidRPr="00FE7258" w:rsidRDefault="00DB68C1" w:rsidP="00ED1ACB">
            <w:pPr>
              <w:pStyle w:val="afa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формироватьдоброжелательное отношение, уважение и толерантность к другим странам и народам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64</w:t>
            </w:r>
            <w:r>
              <w:t>/4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«Златовласка  и  три  медведя».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FE7258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воспринимать на слух в аудиозаписи и понимать основ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ное содержание 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текстов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построенных в основном на знакомом языковом материале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>М</w:t>
            </w:r>
            <w:r w:rsidRPr="00D927E2">
              <w:t>етапредметные</w:t>
            </w:r>
            <w:r>
              <w:t xml:space="preserve">. </w:t>
            </w:r>
            <w:r w:rsidRPr="00D927E2">
              <w:t>Коммуникативные УУД: адекватно использовать языковые средства для решения поставленной задачи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учиться основам смыслового восприятия художественного текста</w:t>
            </w:r>
            <w:r>
              <w:t>.</w:t>
            </w:r>
          </w:p>
          <w:p w:rsidR="00DB68C1" w:rsidRPr="00C95BA0" w:rsidRDefault="00DB68C1" w:rsidP="00ED1ACB">
            <w:pPr>
              <w:jc w:val="both"/>
              <w:rPr>
                <w:spacing w:val="2"/>
              </w:rPr>
            </w:pPr>
            <w:r w:rsidRPr="00D927E2">
              <w:t>Личностные УУД:</w:t>
            </w:r>
            <w:r w:rsidRPr="00D927E2">
              <w:rPr>
                <w:spacing w:val="2"/>
              </w:rPr>
              <w:t xml:space="preserve">развивать эстетические чувства на основе </w:t>
            </w:r>
            <w:r w:rsidRPr="00D927E2">
              <w:t>знакомства со сказкой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rPr>
                <w:rFonts w:eastAsia="Calibri"/>
                <w:lang w:eastAsia="en-US"/>
              </w:rPr>
              <w:t>Текущий. Фронтальный вопрос по новой лексике.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65</w:t>
            </w:r>
            <w:r>
              <w:t>/5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Флорида</w:t>
            </w:r>
            <w:r w:rsidRPr="007B48A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7B48AA">
              <w:rPr>
                <w:rFonts w:ascii="Times New Roman" w:hAnsi="Times New Roman"/>
                <w:sz w:val="24"/>
                <w:szCs w:val="24"/>
              </w:rPr>
              <w:t>Путешествие</w:t>
            </w:r>
            <w:r w:rsidRPr="007B48A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</w:t>
            </w:r>
            <w:r w:rsidRPr="007B48AA">
              <w:rPr>
                <w:rFonts w:ascii="Times New Roman" w:hAnsi="Times New Roman"/>
                <w:sz w:val="24"/>
                <w:szCs w:val="24"/>
              </w:rPr>
              <w:t>этовесело</w:t>
            </w:r>
            <w:r w:rsidRPr="007B48AA">
              <w:rPr>
                <w:rFonts w:ascii="Times New Roman" w:hAnsi="Times New Roman"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jc w:val="both"/>
            </w:pPr>
            <w:r w:rsidRPr="00D927E2">
              <w:t>Предметные</w:t>
            </w:r>
            <w:r>
              <w:t>.Коммуникативные умения: уметь</w:t>
            </w:r>
            <w:r w:rsidRPr="00D927E2">
              <w:t xml:space="preserve">научиться </w:t>
            </w:r>
            <w:r w:rsidRPr="00D927E2">
              <w:rPr>
                <w:spacing w:val="2"/>
              </w:rPr>
              <w:t>распознавать активную лексику и исполь</w:t>
            </w:r>
            <w:r>
              <w:rPr>
                <w:spacing w:val="2"/>
              </w:rPr>
              <w:t xml:space="preserve">зовать </w:t>
            </w:r>
            <w:r w:rsidRPr="00D927E2">
              <w:rPr>
                <w:spacing w:val="2"/>
              </w:rPr>
              <w:t>ее в устной и письменной речи</w:t>
            </w:r>
            <w:r>
              <w:rPr>
                <w:spacing w:val="2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C95BA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работать в паре и группе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C95BA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Регулятивные УУД: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осуществлять самоконтроль и взаимоконтроль,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учитывать установленные правила в конт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роле способа решения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осуществлять </w:t>
            </w:r>
            <w:r w:rsidRPr="00D927E2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 xml:space="preserve">анализ объектов с выделением существенных признаков,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проводить рефлексию, осуществлять поиск и фиксацию необходимой информации для вы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полнения учебных заданий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с помощью инструментов ИКТ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C95BA0" w:rsidRDefault="00DB68C1" w:rsidP="00ED1ACB">
            <w:pPr>
              <w:pStyle w:val="af8"/>
              <w:ind w:firstLine="0"/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Личностные УУД:</w:t>
            </w:r>
            <w:r w:rsidRPr="00D927E2">
              <w:rPr>
                <w:rFonts w:ascii="Times New Roman" w:hAnsi="Times New Roman"/>
                <w:color w:val="auto"/>
                <w:spacing w:val="4"/>
                <w:sz w:val="24"/>
                <w:szCs w:val="24"/>
              </w:rPr>
              <w:t xml:space="preserve">ориентироваться на понимание причин успеха в учебной </w:t>
            </w:r>
            <w:r w:rsidRPr="00D927E2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деятельности,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 понимание оценок учителя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DB68C1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 xml:space="preserve">Текущий. </w:t>
            </w:r>
          </w:p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Лексико-грамматические упражнения по теме.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66</w:t>
            </w:r>
            <w:r>
              <w:t>/6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Контрольная работа № 8 по теме</w:t>
            </w:r>
            <w:r w:rsidRPr="007B48AA">
              <w:rPr>
                <w:rFonts w:ascii="Times New Roman" w:hAnsi="Times New Roman"/>
                <w:bCs/>
                <w:sz w:val="24"/>
                <w:szCs w:val="24"/>
              </w:rPr>
              <w:t xml:space="preserve"> «Места для отдыха».</w:t>
            </w:r>
          </w:p>
        </w:tc>
        <w:tc>
          <w:tcPr>
            <w:tcW w:w="850" w:type="dxa"/>
          </w:tcPr>
          <w:p w:rsidR="00DB68C1" w:rsidRPr="00ED1ACB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927E2">
              <w:t>Предметные</w:t>
            </w:r>
            <w: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Коммуникативные умения</w:t>
            </w:r>
            <w:r>
              <w:rPr>
                <w:rFonts w:ascii="Times New Roman" w:hAnsi="Times New Roman"/>
                <w:sz w:val="24"/>
                <w:szCs w:val="24"/>
              </w:rPr>
              <w:t>: уметь использовать лексику и грамматические структуры, изученные в 4 классе в устной и письменной речи.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C95BA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>Регулятивные УУД: осуществлять самоконтроль, самооценку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Познавательные УУД: </w:t>
            </w:r>
            <w:r w:rsidRPr="00D927E2">
              <w:t>учиться произвольно и осознан</w:t>
            </w:r>
            <w:r>
              <w:t xml:space="preserve">но владеть </w:t>
            </w:r>
            <w:r w:rsidRPr="00D927E2">
              <w:t>общими приёмами выполнения заданий, проводить рефлексию</w:t>
            </w:r>
            <w: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Личностные УУД:формировать способность к оценке своей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Контроль лексико- грамматических навыков и речевых умений (аудирова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ние, чтение, говорение, письмо).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67</w:t>
            </w:r>
            <w:r>
              <w:t>/7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Теперь я знаю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C95BA0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95BA0">
              <w:rPr>
                <w:rFonts w:ascii="Times New Roman" w:hAnsi="Times New Roman"/>
                <w:sz w:val="24"/>
                <w:szCs w:val="24"/>
              </w:rPr>
              <w:t xml:space="preserve">Предметные.Коммуникативные умения: уметь читать и пониматьполное </w:t>
            </w:r>
            <w:r w:rsidRPr="00C95BA0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содержание текста, </w:t>
            </w:r>
            <w:r w:rsidRPr="00C95BA0">
              <w:rPr>
                <w:rFonts w:ascii="Times New Roman" w:hAnsi="Times New Roman"/>
                <w:sz w:val="24"/>
                <w:szCs w:val="24"/>
              </w:rPr>
              <w:t>построенного в основном на знакомом языковом материале.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C95BA0">
              <w:rPr>
                <w:rFonts w:ascii="Times New Roman" w:hAnsi="Times New Roman"/>
                <w:sz w:val="24"/>
                <w:szCs w:val="24"/>
              </w:rPr>
              <w:t>Метапредметные.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Коммуникативные УУД: адекватно использовать языковые средства для решения поставленной задачи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Лич</w:t>
            </w:r>
            <w:r>
              <w:t xml:space="preserve">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68</w:t>
            </w:r>
            <w:r>
              <w:t>/8</w:t>
            </w:r>
          </w:p>
        </w:tc>
        <w:tc>
          <w:tcPr>
            <w:tcW w:w="1560" w:type="dxa"/>
          </w:tcPr>
          <w:p w:rsidR="00DB68C1" w:rsidRPr="007B48AA" w:rsidRDefault="00DB68C1" w:rsidP="00ED1ACB">
            <w:pPr>
              <w:pStyle w:val="afe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48AA">
              <w:rPr>
                <w:rFonts w:ascii="Times New Roman" w:hAnsi="Times New Roman"/>
                <w:sz w:val="24"/>
                <w:szCs w:val="24"/>
              </w:rPr>
              <w:t>Скоро каникулы.</w:t>
            </w:r>
          </w:p>
        </w:tc>
        <w:tc>
          <w:tcPr>
            <w:tcW w:w="850" w:type="dxa"/>
          </w:tcPr>
          <w:p w:rsidR="00DB68C1" w:rsidRPr="007E7FDB" w:rsidRDefault="00DB68C1" w:rsidP="00ED1ACB">
            <w:pPr>
              <w:spacing w:before="100" w:beforeAutospacing="1" w:after="100" w:afterAutospacing="1"/>
              <w:rPr>
                <w:lang w:val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 w:rsidRPr="00D927E2">
              <w:t>1</w:t>
            </w:r>
          </w:p>
        </w:tc>
        <w:tc>
          <w:tcPr>
            <w:tcW w:w="6378" w:type="dxa"/>
            <w:gridSpan w:val="3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C95BA0">
              <w:rPr>
                <w:rFonts w:ascii="Times New Roman" w:hAnsi="Times New Roman"/>
                <w:sz w:val="24"/>
                <w:szCs w:val="24"/>
              </w:rPr>
              <w:t>Предметные.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 Комм</w:t>
            </w:r>
            <w:r>
              <w:rPr>
                <w:rFonts w:ascii="Times New Roman" w:hAnsi="Times New Roman"/>
                <w:sz w:val="24"/>
                <w:szCs w:val="24"/>
              </w:rPr>
              <w:t>уникативные умения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: воспринимать на слух в аудиозаписи и понимать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содержание сюжетного диалога, 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>построенного в основном на знакомом языковом материале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pacing w:val="2"/>
                <w:sz w:val="24"/>
                <w:szCs w:val="24"/>
              </w:rPr>
            </w:pPr>
            <w:r>
              <w:t>М</w:t>
            </w:r>
            <w:r w:rsidRPr="00D927E2">
              <w:t>етапредметные</w:t>
            </w:r>
            <w:r>
              <w:t>.</w:t>
            </w: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Коммуникативные УУД: </w:t>
            </w:r>
            <w:r w:rsidRPr="00D927E2">
              <w:rPr>
                <w:rFonts w:ascii="Times New Roman" w:hAnsi="Times New Roman"/>
                <w:spacing w:val="2"/>
                <w:sz w:val="24"/>
                <w:szCs w:val="24"/>
              </w:rPr>
              <w:t>адекватно использовать речевые средства для решения коммуникативной задачи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 w:rsidRPr="00D927E2">
              <w:t>Регулятивные УУД: принимать и сохранять учебную задачу</w:t>
            </w:r>
            <w:r>
              <w:t>.</w:t>
            </w:r>
          </w:p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927E2">
              <w:rPr>
                <w:rFonts w:ascii="Times New Roman" w:hAnsi="Times New Roman"/>
                <w:sz w:val="24"/>
                <w:szCs w:val="24"/>
              </w:rPr>
              <w:t xml:space="preserve">Познавательные УУД: </w:t>
            </w:r>
            <w:r w:rsidRPr="00D927E2">
              <w:rPr>
                <w:rFonts w:ascii="Times New Roman" w:hAnsi="Times New Roman"/>
                <w:color w:val="auto"/>
                <w:sz w:val="24"/>
                <w:szCs w:val="24"/>
              </w:rPr>
              <w:t>находить в тексте конкретные сведения, заданные в явном виде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DB68C1" w:rsidRPr="00D927E2" w:rsidRDefault="00DB68C1" w:rsidP="00ED1ACB">
            <w:pPr>
              <w:jc w:val="both"/>
            </w:pPr>
            <w:r>
              <w:t xml:space="preserve">Личностные УУД: </w:t>
            </w:r>
            <w:r w:rsidRPr="00D927E2">
              <w:t>формировать мотивационную основу учебной деятельности</w:t>
            </w:r>
            <w:r>
              <w:t>.</w:t>
            </w: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  <w:r w:rsidRPr="00D927E2">
              <w:rPr>
                <w:rFonts w:eastAsia="Calibri"/>
                <w:lang w:eastAsia="en-US"/>
              </w:rPr>
              <w:t>Текущий. Лексико</w:t>
            </w:r>
            <w:r>
              <w:rPr>
                <w:rFonts w:eastAsia="Calibri"/>
                <w:lang w:eastAsia="en-US"/>
              </w:rPr>
              <w:t>-</w:t>
            </w:r>
            <w:r w:rsidRPr="00D927E2">
              <w:rPr>
                <w:rFonts w:eastAsia="Calibri"/>
                <w:lang w:eastAsia="en-US"/>
              </w:rPr>
              <w:t>грамматические задания по теме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  <w:tr w:rsidR="00DB68C1" w:rsidRPr="00D927E2" w:rsidTr="00ED1ACB">
        <w:tc>
          <w:tcPr>
            <w:tcW w:w="709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560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Всего</w:t>
            </w:r>
          </w:p>
        </w:tc>
        <w:tc>
          <w:tcPr>
            <w:tcW w:w="850" w:type="dxa"/>
          </w:tcPr>
          <w:p w:rsidR="00DB68C1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  <w:r>
              <w:t>68 часов</w:t>
            </w:r>
          </w:p>
        </w:tc>
        <w:tc>
          <w:tcPr>
            <w:tcW w:w="851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  <w:tc>
          <w:tcPr>
            <w:tcW w:w="2126" w:type="dxa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DB68C1" w:rsidRPr="00D927E2" w:rsidRDefault="00DB68C1" w:rsidP="00ED1ACB">
            <w:pPr>
              <w:pStyle w:val="af8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B68C1" w:rsidRPr="00D927E2" w:rsidRDefault="00DB68C1" w:rsidP="00ED1ACB"/>
        </w:tc>
        <w:tc>
          <w:tcPr>
            <w:tcW w:w="1560" w:type="dxa"/>
          </w:tcPr>
          <w:p w:rsidR="00DB68C1" w:rsidRPr="00D927E2" w:rsidRDefault="00DB68C1" w:rsidP="00ED1ACB">
            <w:pPr>
              <w:spacing w:line="256" w:lineRule="auto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DB68C1" w:rsidRPr="00D927E2" w:rsidRDefault="00DB68C1" w:rsidP="00ED1ACB">
            <w:pPr>
              <w:spacing w:before="100" w:beforeAutospacing="1" w:after="100" w:afterAutospacing="1"/>
            </w:pPr>
          </w:p>
        </w:tc>
      </w:tr>
    </w:tbl>
    <w:p w:rsidR="00ED1ACB" w:rsidRDefault="00ED1ACB" w:rsidP="00DB68C1">
      <w:pPr>
        <w:rPr>
          <w:rFonts w:eastAsia="Calibri"/>
          <w:lang w:eastAsia="en-US"/>
        </w:rPr>
      </w:pPr>
    </w:p>
    <w:p w:rsidR="00ED1ACB" w:rsidRDefault="00ED1ACB" w:rsidP="00DB68C1">
      <w:pPr>
        <w:rPr>
          <w:rFonts w:eastAsia="Calibri"/>
          <w:lang w:eastAsia="en-US"/>
        </w:rPr>
      </w:pPr>
    </w:p>
    <w:p w:rsidR="00485B45" w:rsidRPr="00C4290F" w:rsidRDefault="00485B45" w:rsidP="00485B45">
      <w:pPr>
        <w:autoSpaceDE w:val="0"/>
        <w:autoSpaceDN w:val="0"/>
        <w:adjustRightInd w:val="0"/>
        <w:ind w:firstLine="568"/>
        <w:jc w:val="center"/>
        <w:rPr>
          <w:b/>
        </w:rPr>
      </w:pPr>
      <w:r>
        <w:rPr>
          <w:b/>
        </w:rPr>
        <w:t>Планируемые результаты освоения предмета в 4 классе</w:t>
      </w:r>
    </w:p>
    <w:p w:rsidR="00485B45" w:rsidRPr="007E7A2E" w:rsidRDefault="00485B45" w:rsidP="00485B45">
      <w:pPr>
        <w:autoSpaceDE w:val="0"/>
        <w:autoSpaceDN w:val="0"/>
        <w:adjustRightInd w:val="0"/>
        <w:ind w:firstLine="568"/>
        <w:jc w:val="both"/>
        <w:rPr>
          <w:color w:val="000000"/>
        </w:rPr>
      </w:pPr>
      <w:r w:rsidRPr="007E7A2E">
        <w:rPr>
          <w:color w:val="000000"/>
        </w:rPr>
        <w:t xml:space="preserve">В результате освоения основной образовательной программы начального общего образования, учащиеся достигают личностные, метапредметные и предметные результаты. </w:t>
      </w:r>
    </w:p>
    <w:p w:rsidR="00485B45" w:rsidRDefault="00485B45" w:rsidP="00485B45">
      <w:pPr>
        <w:tabs>
          <w:tab w:val="left" w:pos="3148"/>
        </w:tabs>
        <w:ind w:firstLine="568"/>
        <w:jc w:val="both"/>
        <w:rPr>
          <w:b/>
        </w:rPr>
      </w:pPr>
      <w:r w:rsidRPr="007E7A2E">
        <w:rPr>
          <w:b/>
        </w:rPr>
        <w:t>Личностны</w:t>
      </w:r>
      <w:r>
        <w:rPr>
          <w:b/>
        </w:rPr>
        <w:t>е</w:t>
      </w:r>
      <w:r w:rsidRPr="007E7A2E">
        <w:rPr>
          <w:b/>
        </w:rPr>
        <w:t xml:space="preserve"> результат</w:t>
      </w:r>
      <w:r>
        <w:rPr>
          <w:b/>
        </w:rPr>
        <w:t>ы.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В процессе воспитания у учащихся будут сформированы и развиты: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основы российской гражданской идентичности, чувство гордости за свою Родину, российский народ и историю России; осознание своей этической принадлежности; ценности многонационального российского общества; гуманистические и демократические ценностные ориентации;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целостный, социально – ориентированный взгляд на мир в его органичном единстве и разнообразии природы, народов, культур и религий;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уважительное отношение к иному мнению, истории и культуре других народов;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начальные навыки адаптации в динамично изменяющемся и развивающемся мире;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мотивы учебной деятельности и личностный смысл учения;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самостоятельность и личная ответственность за свои поступки;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эстетические чувства, доброжелательность и эмоционально – нравственная отзывчивость, понимание и сопереживание чувствам других людей;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навыки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485B45" w:rsidRDefault="00485B45" w:rsidP="00485B45">
      <w:pPr>
        <w:shd w:val="clear" w:color="auto" w:fill="FFFFFF"/>
        <w:ind w:left="568"/>
        <w:jc w:val="both"/>
      </w:pPr>
      <w:r>
        <w:t>-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485B45" w:rsidRDefault="00485B45" w:rsidP="00485B45">
      <w:pPr>
        <w:shd w:val="clear" w:color="auto" w:fill="FFFFFF"/>
        <w:ind w:firstLine="568"/>
        <w:jc w:val="both"/>
        <w:rPr>
          <w:b/>
          <w:bCs/>
        </w:rPr>
      </w:pPr>
      <w:r w:rsidRPr="007E7A2E">
        <w:rPr>
          <w:b/>
          <w:bCs/>
        </w:rPr>
        <w:t>Метапредметны</w:t>
      </w:r>
      <w:r>
        <w:rPr>
          <w:b/>
          <w:bCs/>
        </w:rPr>
        <w:t>е результаты.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Ученик научится: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- принимать и сохранять цели и задачи учебной деятельности, поиска средств ее осуществления;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 w:rsidRPr="00F01902">
        <w:rPr>
          <w:bCs/>
        </w:rPr>
        <w:t>- активно</w:t>
      </w:r>
      <w:r>
        <w:rPr>
          <w:bCs/>
        </w:rPr>
        <w:t xml:space="preserve"> использовать речевые средства и средства информационных и коммуникационных технологий для решения коммуникативных и познавательных задач;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- 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- навыкам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форме;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- слушать собеседника и вести диалог;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- определять базовые предметные и метапредметные понятия, отражающие существенные связи и отношения между объектами;</w:t>
      </w:r>
    </w:p>
    <w:p w:rsidR="00485B45" w:rsidRDefault="00485B45" w:rsidP="00485B45">
      <w:pPr>
        <w:shd w:val="clear" w:color="auto" w:fill="FFFFFF"/>
        <w:ind w:firstLine="568"/>
        <w:jc w:val="both"/>
        <w:rPr>
          <w:bCs/>
        </w:rPr>
      </w:pPr>
      <w:r>
        <w:rPr>
          <w:bCs/>
        </w:rPr>
        <w:t>Определять в совместной деятельности цели и пути их достижения: договариваться о распределении функций и ролей; осуществлять взаимный контроль, адекватно оценивать собственное поведение и поведение окружающих.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- планировать, контролировать и оценивать учебные действия в соответствии с поставленной задачей и условиями ее реализации; определять наиболее эффектные способы достижения результата;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- понимать причины успеха/ неуспеха учебной деятельности и способности конструктивно действовать даже в ситуациях неуспеха;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- конструктивно разрешать конфликты посредством учета интересов сторон и сотрудничества.</w:t>
      </w:r>
    </w:p>
    <w:p w:rsidR="00485B45" w:rsidRDefault="00485B45" w:rsidP="00485B45">
      <w:pPr>
        <w:shd w:val="clear" w:color="auto" w:fill="FFFFFF"/>
        <w:ind w:firstLine="568"/>
        <w:jc w:val="both"/>
      </w:pPr>
      <w:r w:rsidRPr="007E7A2E">
        <w:rPr>
          <w:b/>
          <w:bCs/>
        </w:rPr>
        <w:t>Предметны</w:t>
      </w:r>
      <w:r>
        <w:rPr>
          <w:b/>
          <w:bCs/>
        </w:rPr>
        <w:t>е</w:t>
      </w:r>
      <w:r w:rsidRPr="007E7A2E">
        <w:rPr>
          <w:b/>
          <w:bCs/>
        </w:rPr>
        <w:t xml:space="preserve"> результат</w:t>
      </w:r>
      <w:r>
        <w:rPr>
          <w:b/>
          <w:bCs/>
        </w:rPr>
        <w:t>ы</w:t>
      </w:r>
      <w:r w:rsidRPr="007E7A2E">
        <w:t>.</w:t>
      </w:r>
    </w:p>
    <w:p w:rsidR="00485B45" w:rsidRDefault="00485B45" w:rsidP="00485B45">
      <w:pPr>
        <w:shd w:val="clear" w:color="auto" w:fill="FFFFFF"/>
        <w:ind w:firstLine="568"/>
        <w:jc w:val="both"/>
      </w:pPr>
      <w:r>
        <w:t>Ученик научится:</w:t>
      </w:r>
    </w:p>
    <w:p w:rsidR="00485B45" w:rsidRDefault="00485B45" w:rsidP="00485B45">
      <w:pPr>
        <w:shd w:val="clear" w:color="auto" w:fill="FFFFFF"/>
        <w:ind w:firstLine="568"/>
        <w:jc w:val="both"/>
      </w:pPr>
      <w:r>
        <w:t>- начальным навыкам общения в устной и письменной форме с носителями иностранного языка; правилам речевого и неречевого поведения.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- начальным лингвистическим представлениям, необходимым для овладения на элементарном уровне устной и письменной речью на иностранном языке, расширяя таким образом лингвистический кругозор;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- дружелюбно и толерантно относиться к носителям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В процессе овладения английским языком у учащихся будут развиты коммуникативные умения по видам речевой деятельности.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В говорении 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 xml:space="preserve">- вести и поддерживать элементарный диалог: этикетный, диалог – расспрос, диалог – побуждение; 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- кратко описывать и характеризовать предмет, картинку, персонаж;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- рассказывать о себе о своей семье, друге, школе, родном крае, стране и т.п.;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- воспроизводить наизусть небольшие произведения детского фольклора: рифмовки, стихотворения, песни;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iCs/>
        </w:rPr>
      </w:pPr>
      <w:r>
        <w:rPr>
          <w:iCs/>
        </w:rPr>
        <w:t>- кратко передавать содержание прочитанного/ услышанного текста.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2134D8">
        <w:rPr>
          <w:bCs/>
        </w:rPr>
        <w:t>- выражать отношение к прочитанному/ услышанному.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В аудировании 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понимать на слух речь учителя и одноклассников;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понимать основную информацию услышанного;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извлекать конкретную информацию из услышанного;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вербально и не вербально реагировать на услышанное: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понимать на слух разные виды текста.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2134D8">
        <w:rPr>
          <w:bCs/>
        </w:rPr>
        <w:t>- использовать контекстуальную или языковую догадку;</w:t>
      </w:r>
    </w:p>
    <w:p w:rsidR="00485B45" w:rsidRPr="002134D8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2134D8">
        <w:rPr>
          <w:bCs/>
        </w:rPr>
        <w:t>- не обращать внимание на незнакомые слова, не мешающие понимать основное содержание текста.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В чтении ученик научится читать: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с помощью правил чтения и с правильным словесным ударением;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с правильным логическим и фразовым ударением;</w:t>
      </w:r>
    </w:p>
    <w:p w:rsidR="00485B45" w:rsidRPr="00DB1114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основные коммуникативные типы предложений;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>- небольшие тексты с разными стратегиями, обеспечивающими понимание основной идеи текста, полное понимание текста и понимание необходимой информации.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2134D8">
        <w:rPr>
          <w:bCs/>
        </w:rPr>
        <w:t>- определять значения незнакомых слов по знакомым словообразовательным элементам, аналогии с русским языком, контексту, иллюстративной наглядности;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пользоваться справочными материалами;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читать и понимать тексты, написанные разными типами шрифта;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понимать внутреннюю организацию текста;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читать и понимать содержание текста на уровне смысла и соотносить события с личным опытом.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В письме 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 xml:space="preserve">- правильно списывать; 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выполнять лексико-грамматические упражнения;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писать открытки – поздравления;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писать личные письма с опорой на образец;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E1B17">
        <w:rPr>
          <w:bCs/>
        </w:rPr>
        <w:t>- делать подписи к рисункам</w:t>
      </w:r>
      <w:r>
        <w:rPr>
          <w:bCs/>
        </w:rPr>
        <w:t>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правильно оформлять конверт.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Графика, каллиграфия, орфография.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читать и писать слова с помощью транскрипционных знаков;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пользоваться английским алфавитом: писать буквы красиво и правильно, читать слова по буквам.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группировать слова в соответствии с изученными правилами;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использовать словарь для уточнения написания слова.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Фонетическая сторона речи.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различать на слух и правильно произносить все звуки английского языка;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понимать и правильно использовать ударение в словах, фразах, предложениях;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различать коммуникативный тип предложения по его интонации.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соблюдать нормы произношения английских звуков в чтении вслух и устной речи;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правильно произносить предложе</w:t>
      </w:r>
      <w:r>
        <w:rPr>
          <w:bCs/>
        </w:rPr>
        <w:t>ния с точки зрения их ритмико-</w:t>
      </w:r>
      <w:r w:rsidRPr="002134D8">
        <w:rPr>
          <w:bCs/>
        </w:rPr>
        <w:t>интонационных особенностей.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Лексическая сторона речи.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понимать значение лексических единиц в письменном и устном тексте;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использовать в речи лексические единицы;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распознавать по определенным признакам части речи;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- использовать правила самообразования.</w:t>
      </w:r>
    </w:p>
    <w:p w:rsidR="00485B45" w:rsidRPr="002134D8" w:rsidRDefault="00485B45" w:rsidP="00485B45">
      <w:pPr>
        <w:shd w:val="clear" w:color="auto" w:fill="FFFFFF"/>
        <w:ind w:firstLine="568"/>
        <w:jc w:val="both"/>
        <w:rPr>
          <w:bCs/>
        </w:rPr>
      </w:pPr>
      <w:r w:rsidRPr="002134D8">
        <w:rPr>
          <w:bCs/>
        </w:rPr>
        <w:t>Ученик получит возможность научиться:</w:t>
      </w:r>
    </w:p>
    <w:p w:rsidR="00485B45" w:rsidRPr="002134D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 w:rsidRPr="002134D8">
        <w:rPr>
          <w:bCs/>
        </w:rPr>
        <w:t>- догадываться о значении незнакомых слов, используя виды догадки (по аналогии с родным языком, словообразовательным элементам и т.д.).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Грамматическая сторона речи.</w:t>
      </w:r>
    </w:p>
    <w:p w:rsidR="00485B45" w:rsidRPr="00B736E0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Cs/>
        </w:rPr>
        <w:t>Ученик научится: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</w:pPr>
      <w:r>
        <w:rPr>
          <w:bCs/>
        </w:rPr>
        <w:t xml:space="preserve">- понимать и употреблять в речи </w:t>
      </w:r>
      <w:r>
        <w:t>правильные и неправильные глаголы, неопределенную форму глагола, глагол - связку «быть», модальные глаголы, существительные в единственном и множественном числе, артикли, притяжательный падеж, степени сравнения прилагательных, местоимения личные, притяжательные, вопросительные, указательные, неопределенные, наречия времени, степени, количественные и порядковые числительные;</w:t>
      </w:r>
    </w:p>
    <w:p w:rsidR="00485B45" w:rsidRPr="00C34AB8" w:rsidRDefault="00485B45" w:rsidP="00485B45">
      <w:pPr>
        <w:autoSpaceDE w:val="0"/>
        <w:autoSpaceDN w:val="0"/>
        <w:adjustRightInd w:val="0"/>
        <w:ind w:firstLine="708"/>
        <w:jc w:val="both"/>
        <w:rPr>
          <w:bCs/>
        </w:rPr>
      </w:pPr>
      <w:r>
        <w:t>- употреблять основные коммуникативные типы предложений.</w:t>
      </w:r>
    </w:p>
    <w:p w:rsidR="00485B45" w:rsidRDefault="00485B45" w:rsidP="00485B45">
      <w:pPr>
        <w:autoSpaceDE w:val="0"/>
        <w:autoSpaceDN w:val="0"/>
        <w:adjustRightInd w:val="0"/>
        <w:ind w:firstLine="568"/>
        <w:jc w:val="both"/>
      </w:pPr>
      <w:r>
        <w:t>УМК строится на принципах холистического и гуманистического подхода к преподаванию иностранных языков. УМК уделяет внимание развитию всех видов речевой деятельности (аудированию, говорению, чтению и письму) с помощью разнообразных коммуникативных заданий и упражнений. Материал организован таким образом, что позволяет регулярно повторять основные активные лексико-грамматические единицы.</w:t>
      </w:r>
    </w:p>
    <w:p w:rsidR="00485B45" w:rsidRPr="002F753D" w:rsidRDefault="00485B45" w:rsidP="00485B45">
      <w:pPr>
        <w:pStyle w:val="13"/>
        <w:ind w:right="-31"/>
        <w:jc w:val="both"/>
        <w:rPr>
          <w:lang w:val="ru-RU"/>
        </w:rPr>
      </w:pPr>
      <w:r w:rsidRPr="00DB68C1">
        <w:rPr>
          <w:lang w:val="ru-RU"/>
        </w:rPr>
        <w:tab/>
      </w:r>
      <w:r w:rsidRPr="002F753D">
        <w:rPr>
          <w:lang w:val="ru-RU"/>
        </w:rPr>
        <w:t>В учебниках данной серии реализуется деятельностный, коммуникативно-когнитивный подход к обучению английскому языку. Работа по овладению языковыми средствами тесно связана с их использованием в речевых действиях, выполняемых учащимися при решении конкретных коммуникативных задач. При этом используются разные формы работы (индивидуальные, парные, групповые, коллективные) как способы подготовки к условиям реального общения. Создаются условия для развития индивидуальных способностей, учащихся в процессе их коллективного взаимодействия, помогающего создавать на уроке атмосферу взаимопонимания и сотрудничества.</w:t>
      </w:r>
    </w:p>
    <w:p w:rsidR="00485B45" w:rsidRPr="002F753D" w:rsidRDefault="00485B45" w:rsidP="00485B45">
      <w:pPr>
        <w:widowControl w:val="0"/>
        <w:suppressAutoHyphens/>
        <w:autoSpaceDN w:val="0"/>
        <w:ind w:right="-31" w:firstLine="708"/>
        <w:jc w:val="both"/>
        <w:textAlignment w:val="baseline"/>
        <w:rPr>
          <w:rFonts w:eastAsia="Andale Sans UI"/>
          <w:color w:val="00000A"/>
          <w:lang w:eastAsia="en-US" w:bidi="en-US"/>
        </w:rPr>
      </w:pPr>
      <w:r w:rsidRPr="002F753D">
        <w:rPr>
          <w:rFonts w:eastAsia="Andale Sans UI"/>
          <w:color w:val="00000A"/>
          <w:lang w:eastAsia="en-US" w:bidi="en-US"/>
        </w:rPr>
        <w:t>Эффективные современные технологии позволяют интенсифицировать учебный процесс и сделать его более увлекательным и эффективным: использование различных методов, приемов и средств обучения, речевых и познавательных игр, соответствующего иллюстративного, аудио- и видеоматериалов и технических средств, ПК, индивидуальных и групповых проектов, создание благоприятного психологического климата, располагающего к общению, проведение физкультминутки.</w:t>
      </w:r>
    </w:p>
    <w:p w:rsidR="00485B45" w:rsidRDefault="00485B45" w:rsidP="00485B45">
      <w:pPr>
        <w:autoSpaceDE w:val="0"/>
        <w:autoSpaceDN w:val="0"/>
        <w:adjustRightInd w:val="0"/>
        <w:ind w:firstLine="708"/>
        <w:jc w:val="both"/>
      </w:pPr>
      <w:r>
        <w:t>Модульный подход в УМК «Английский в фокусе» позволяет использовать различные виды и формы обучения, осуществлять всестороннее развитие учащихся с учетом их индивидуальных способностей и возможностей восприятия и переработки учебного материала, развивать навыки самоконтроля и самооценки.</w:t>
      </w:r>
    </w:p>
    <w:p w:rsidR="00485B45" w:rsidRDefault="00485B45" w:rsidP="00485B45">
      <w:pPr>
        <w:autoSpaceDE w:val="0"/>
        <w:autoSpaceDN w:val="0"/>
        <w:adjustRightInd w:val="0"/>
        <w:jc w:val="both"/>
      </w:pPr>
      <w:r>
        <w:tab/>
        <w:t xml:space="preserve">Особенности формирования коммуникативных умений по видам речевой деятельности. </w:t>
      </w:r>
    </w:p>
    <w:p w:rsidR="00485B45" w:rsidRPr="00B01ECA" w:rsidRDefault="00485B45" w:rsidP="00485B45">
      <w:pPr>
        <w:autoSpaceDE w:val="0"/>
        <w:autoSpaceDN w:val="0"/>
        <w:adjustRightInd w:val="0"/>
        <w:ind w:firstLine="708"/>
        <w:jc w:val="both"/>
      </w:pPr>
      <w:r>
        <w:t xml:space="preserve">Говорение. Упражнения на развитие диалогической речи представлены в первую очередь заданиями </w:t>
      </w:r>
      <w:r>
        <w:rPr>
          <w:lang w:val="en-US"/>
        </w:rPr>
        <w:t>Chit</w:t>
      </w:r>
      <w:r w:rsidRPr="002F753D">
        <w:t xml:space="preserve"> – </w:t>
      </w:r>
      <w:r>
        <w:rPr>
          <w:lang w:val="en-US"/>
        </w:rPr>
        <w:t>Chat</w:t>
      </w:r>
      <w:r>
        <w:t xml:space="preserve">– Поговори со своим одноклассником (составление диалога с опорой на картинку и модель). Кроме того, учащиеся участвуют в диалоге в связи с прочитанным или прослушанным текстом. Объем диалогического высказывания составляет 2-3 реплики с каждой стороны. Широко представлена монологическая речь. На основе текста – опоры учащиеся составляют небольшие рассказы о себе, о друге, о семье, о режиме дня, о доме; описывают людей, животных, персонажей мультфильмов сказок с опорой на </w:t>
      </w:r>
      <w:r w:rsidRPr="00B01ECA">
        <w:t>картинку и т.д.</w:t>
      </w:r>
      <w:r>
        <w:t xml:space="preserve"> Объем монологических высказываний 5-6 фраз.</w:t>
      </w:r>
    </w:p>
    <w:p w:rsidR="00485B45" w:rsidRPr="00B01ECA" w:rsidRDefault="00485B45" w:rsidP="00485B45">
      <w:pPr>
        <w:autoSpaceDE w:val="0"/>
        <w:autoSpaceDN w:val="0"/>
        <w:adjustRightInd w:val="0"/>
        <w:ind w:firstLine="708"/>
        <w:jc w:val="both"/>
      </w:pPr>
      <w:r w:rsidRPr="00B01ECA">
        <w:t>Аудирование. И на уроке и дома, постоянно работая с аудиозаписями, учащиеся слышат речь носителей языка, что способствует формированию адекватного произношения. Слушая и повторяя за носителями языка, учащиеся имитируют их интонации и звуки и легко усваивают</w:t>
      </w:r>
      <w:r>
        <w:t xml:space="preserve"> ритмико-</w:t>
      </w:r>
      <w:r w:rsidRPr="00B01ECA">
        <w:t>интонационные особенности английской речи.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Чтение. </w:t>
      </w:r>
      <w:r>
        <w:t>Втретьем</w:t>
      </w:r>
      <w:r w:rsidRPr="00B01ECA">
        <w:t xml:space="preserve"> классе </w:t>
      </w:r>
      <w:r>
        <w:t>проходит изучение основных правил чтения и вводится транскрипция</w:t>
      </w:r>
      <w:r w:rsidRPr="00B01ECA">
        <w:t xml:space="preserve">. Для того, чтобы чтение проходило успешно, упражнения даются в такой последовательности: прослушивание и повторение новых слов и структур за диктором, чтение этих же слов и структур, их использование в диалоге (Chit-Chat), затем – чтение и прослушивание текстов-диалогов с уже знакомыми структурами. Учащиеся не только узнают знакомые слова, но и учатся читать их в связном тексте. Читая вслух, дети соблюдают правильное ударение в словах, логическое ударение в предложении; интонационный рисунок. Этому способствует тот факт, что практически все тексты записаны на аудиокассеты/CD и начитаны носителями языка. 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</w:pPr>
      <w:r w:rsidRPr="00B01ECA">
        <w:t xml:space="preserve">В УМК представлены социокультурные тексты, которые не записаны на кассету. Однако они построены таким образом, чтобы учащиеся смогли прочитать их самостоятельно и извлечь необходимую информацию (имена, место действия, название предметов и т. д.). В них включено небольшое количество новых слов, которые объясняются учителем и расширяют пассивный словарный запас. Кроме того, развивается языковая догадка. 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Письмо и письменная речь. </w:t>
      </w:r>
      <w:r w:rsidRPr="00B01ECA">
        <w:t>УМК последовательно обучает письму как виду речевой деятельности. Учащиеся выполняют различные письменные задания: от списывания текстов, в которые им необходимо вставить недостающие слова, до написания с опорой на образец записок и мини – сочинений для языкового портфеля.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B01ECA">
        <w:rPr>
          <w:bCs/>
        </w:rPr>
        <w:t>Языковые знания и навыки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Графика и орфография. </w:t>
      </w:r>
      <w:r>
        <w:t xml:space="preserve">В четвертом </w:t>
      </w:r>
      <w:r w:rsidRPr="00B01ECA">
        <w:t xml:space="preserve">классе учащиеся </w:t>
      </w:r>
      <w:r>
        <w:t>изучают знаки транскрипции и основные правила чтения. Они также знакомятся с апострофом, основными буквосочетаниями и правилами орфографии.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</w:pPr>
      <w:r w:rsidRPr="00B01ECA">
        <w:t>УМК содержит хорошую базу для тренировки написания активной лексики: упражнения даны в учебнике, Рабочей тетради и Языковом портфеле.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Фонетическая сторона речи. </w:t>
      </w:r>
      <w:r w:rsidRPr="00B01ECA">
        <w:t xml:space="preserve">Благодаря хорошему звуковому обеспечению (аудиокассеты/диски для работы в классе и дома, видеокассета/DVD) у учащихся вырабатывается адекватное произношение: они соблюдают нормы произношения (долготу и краткость гласных и т. д.), правильно ставят ударение в словах и фразах, соблюдают ритмико-интонационные особенности повествовательных, побудительных и вопросительных предложений. </w:t>
      </w:r>
      <w:r>
        <w:t xml:space="preserve">Специальные фонетические упражнения в каждом модуле направлены на различение на слух всех звуков и звукосочетаний английского языка. </w:t>
      </w:r>
      <w:r w:rsidRPr="00B01ECA">
        <w:t>Выработке произносительных навыков хорошо способствует большое количество рифмовок и песен.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Лексическая сторона речи. </w:t>
      </w:r>
      <w:r w:rsidRPr="00B01ECA">
        <w:t xml:space="preserve">Лексический минимум УМК составляет примерно </w:t>
      </w:r>
      <w:r>
        <w:t>7</w:t>
      </w:r>
      <w:r w:rsidRPr="00B01ECA">
        <w:t xml:space="preserve">00 активных единиц. Основные лексические единицы представлены на дидактических карточках и плакатах, что облегчает их запоминание. </w:t>
      </w:r>
      <w:r>
        <w:t xml:space="preserve">В учебнике также представлены простейшие устойчивые словосочетания, оценочная лексика и речевые клише. </w:t>
      </w:r>
      <w:r w:rsidRPr="00B01ECA">
        <w:t xml:space="preserve">В текстах УМК содержится лексика, предназначенная для рецептивного усвоения (в текстах страноведческого характера и в текстах по межпредметным связям) Некоторая избыточность лексики позволяет осуществлять дифференцированный подход в обучении школьников с учётом их способностей и возможностей. 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</w:pPr>
      <w:r w:rsidRPr="00B01ECA">
        <w:t>В УМК дается начальное представление о способах словообразования, словосложение.</w:t>
      </w:r>
    </w:p>
    <w:p w:rsidR="00485B45" w:rsidRPr="00B01ECA" w:rsidRDefault="00485B45" w:rsidP="00485B45">
      <w:pPr>
        <w:autoSpaceDE w:val="0"/>
        <w:autoSpaceDN w:val="0"/>
        <w:adjustRightInd w:val="0"/>
        <w:ind w:firstLine="567"/>
        <w:jc w:val="both"/>
        <w:rPr>
          <w:bCs/>
        </w:rPr>
      </w:pPr>
      <w:r w:rsidRPr="00B01ECA">
        <w:rPr>
          <w:bCs/>
        </w:rPr>
        <w:t>Грамматическая сторона речи</w:t>
      </w:r>
    </w:p>
    <w:p w:rsidR="00485B45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Грамматика дается в виде структур. В конце учебника помещён грамматический справочник на русском языке. В УМК содержится весь программный материал по грамматике.</w:t>
      </w:r>
    </w:p>
    <w:p w:rsidR="00485B45" w:rsidRPr="00B94E16" w:rsidRDefault="00485B45" w:rsidP="00485B45">
      <w:pPr>
        <w:autoSpaceDE w:val="0"/>
        <w:autoSpaceDN w:val="0"/>
        <w:adjustRightInd w:val="0"/>
        <w:ind w:firstLine="567"/>
        <w:jc w:val="both"/>
      </w:pPr>
      <w:r>
        <w:t>Формирование коммуникативных умений предполагает овладение языковыми средствами, а также навыками оперирования ими в процессе общения в устной и письменной форме. Таким образом, языковые навыки представляют собой часть названных сложных коммуникативных умений. Формирование коммуникативных компетенций также неразрывно связано с социокультурной осведомленностью младших школьников. Все указанные содержательные линии находятся в тесной взаимосвязи, и отсутствие одной из них нарушает единство учебного предмета «Иностранный язык».</w:t>
      </w:r>
    </w:p>
    <w:p w:rsidR="00ED1ACB" w:rsidRDefault="00ED1ACB" w:rsidP="00485B45">
      <w:pPr>
        <w:autoSpaceDE w:val="0"/>
        <w:autoSpaceDN w:val="0"/>
        <w:adjustRightInd w:val="0"/>
        <w:ind w:firstLine="567"/>
        <w:jc w:val="center"/>
        <w:rPr>
          <w:b/>
          <w:bCs/>
        </w:rPr>
      </w:pP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center"/>
        <w:rPr>
          <w:b/>
          <w:bCs/>
        </w:rPr>
      </w:pPr>
      <w:r>
        <w:rPr>
          <w:b/>
          <w:bCs/>
        </w:rPr>
        <w:t>Контроль предметных результатов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Оценка и самооценка достижений учащихся в процессе обучения способствует формированию чувства успешности, повышению мотивации к изучению английского языка, развитию стремления демонстрировать свои способности.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Формы и способы контроля и самоконтроля: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– Portfolio: письменные и устные задания в учебнике, обобщающие пройденный материал.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– I LoveEnglish: раздел в рабочей тетради на закрепление пройденного языкового материала во всех видах речевой деятельности.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 xml:space="preserve"> – Now I Know: задания в учебнике, направленные на самооценку и самоконтроль знаний материала модуля 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 xml:space="preserve"> – Языковой портфель: творческие работы к каждому модулю.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 xml:space="preserve"> – ProgressCheck/ ModularTest/ExitTest: тесты из Сборника контрольных заданий.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C34AB8">
        <w:rPr>
          <w:bCs/>
          <w:iCs/>
        </w:rPr>
        <w:t>Для оценки результатов текущего контроля</w:t>
      </w:r>
      <w:r w:rsidRPr="00C34AB8">
        <w:t>,</w:t>
      </w:r>
      <w:r w:rsidRPr="00964FEA">
        <w:t xml:space="preserve"> когда требуется оценить выполнение учащимися того или иного задания или упражнения, авторами УМК предлагается следующая система: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«С» (competence) – «хорошо»: учащиеся понимают и правильно употребляют изучаемые структуры и лексику;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«W» (workingon) – «удовлетворительно»: учащиеся понимают изучаемые структуры и лексику, но еще не умеют употреблять их правильно;</w:t>
      </w:r>
    </w:p>
    <w:p w:rsidR="00485B45" w:rsidRPr="00964FEA" w:rsidRDefault="00485B45" w:rsidP="00485B45">
      <w:pPr>
        <w:autoSpaceDE w:val="0"/>
        <w:autoSpaceDN w:val="0"/>
        <w:adjustRightInd w:val="0"/>
        <w:ind w:firstLine="567"/>
        <w:jc w:val="both"/>
      </w:pPr>
      <w:r w:rsidRPr="00964FEA">
        <w:t>«N» (non-competence) – «неудовлетворительно»: учащиеся не понимают изучаемые структуры и лексику.</w:t>
      </w:r>
    </w:p>
    <w:p w:rsidR="00485B45" w:rsidRPr="00485B45" w:rsidRDefault="00485B45" w:rsidP="00485B45">
      <w:pPr>
        <w:autoSpaceDE w:val="0"/>
        <w:autoSpaceDN w:val="0"/>
        <w:adjustRightInd w:val="0"/>
        <w:ind w:firstLine="567"/>
        <w:jc w:val="both"/>
        <w:rPr>
          <w:b/>
        </w:rPr>
      </w:pPr>
      <w:r w:rsidRPr="00485B45">
        <w:rPr>
          <w:b/>
        </w:rPr>
        <w:t>Вместо оценок учитель может использовать цветовой код: «хорошо» (зеленый цвет), «удовлетворительно» (желтый цвет), «неудовлетворительно» (красный цвет)</w:t>
      </w:r>
    </w:p>
    <w:p w:rsidR="00485B45" w:rsidRPr="00485B45" w:rsidRDefault="00485B45" w:rsidP="00485B45">
      <w:pPr>
        <w:autoSpaceDE w:val="0"/>
        <w:autoSpaceDN w:val="0"/>
        <w:adjustRightInd w:val="0"/>
        <w:ind w:firstLine="567"/>
        <w:jc w:val="both"/>
        <w:rPr>
          <w:b/>
        </w:rPr>
      </w:pPr>
      <w:r w:rsidRPr="00485B45">
        <w:rPr>
          <w:b/>
          <w:bCs/>
          <w:iCs/>
        </w:rPr>
        <w:t>Контроль</w:t>
      </w:r>
      <w:r w:rsidRPr="00485B45">
        <w:rPr>
          <w:b/>
          <w:bCs/>
        </w:rPr>
        <w:t>предметных результатов</w:t>
      </w:r>
      <w:r w:rsidRPr="00485B45">
        <w:rPr>
          <w:b/>
        </w:rPr>
        <w:t xml:space="preserve"> осуществляется 1 раз в четверть и представляет собой контрольную работу (Test) в одном варианте. Всего за год 4 контрольных работы. Оценивание выполнения контрольных заданий осуществляется по следующей схеме: оценка «3» ставится за выполнение 50%, оценка «4» за выполнение 75% работы; оценка «5» предполагает выполнение 95%-100% работы.</w:t>
      </w:r>
    </w:p>
    <w:p w:rsidR="00485B45" w:rsidRPr="00485B45" w:rsidRDefault="00485B45" w:rsidP="00485B45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r w:rsidRPr="00485B45">
        <w:rPr>
          <w:b/>
          <w:bCs/>
        </w:rPr>
        <w:t>Формы и объем контроля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Письменные и устные задания в учебнике, обобщающие изученный материал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Игры на закрепление изученного языкового материала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Раздел в рабочей тетради на закрепление изученного языкового материала во всех видах речевой деятельности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Задания в учебнике, направленные на самооценку и самоконтроль знаний материала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Языковой портфель, включающий творческие работы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Тесты из сборника контрольных заданий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Карточки оценки учителем знаний учащихся по каждому модулю (для каждого учащегося)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Карточка итоговой оценки знаний учащихся по каждому модулю (для группы)</w:t>
      </w:r>
    </w:p>
    <w:p w:rsidR="00485B45" w:rsidRPr="00485B45" w:rsidRDefault="00485B45" w:rsidP="00485B45">
      <w:pPr>
        <w:autoSpaceDE w:val="0"/>
        <w:autoSpaceDN w:val="0"/>
        <w:adjustRightInd w:val="0"/>
        <w:ind w:left="567"/>
        <w:rPr>
          <w:b/>
        </w:rPr>
      </w:pPr>
      <w:r w:rsidRPr="00485B45">
        <w:rPr>
          <w:b/>
        </w:rPr>
        <w:t>Карточка самооценки знания материала модуля (заполняется каждым учащимся индивидуально)</w:t>
      </w:r>
    </w:p>
    <w:p w:rsidR="00485B45" w:rsidRPr="00485B45" w:rsidRDefault="00485B45" w:rsidP="00485B45">
      <w:pPr>
        <w:autoSpaceDE w:val="0"/>
        <w:autoSpaceDN w:val="0"/>
        <w:adjustRightInd w:val="0"/>
        <w:ind w:firstLine="567"/>
        <w:rPr>
          <w:b/>
        </w:rPr>
      </w:pPr>
      <w:r w:rsidRPr="00485B45">
        <w:rPr>
          <w:b/>
        </w:rPr>
        <w:t>Оценивание выполнения контрольных заданий осуществляется по следующей схеме:</w:t>
      </w:r>
    </w:p>
    <w:p w:rsidR="0043095A" w:rsidRDefault="00485B45" w:rsidP="00D84036">
      <w:pPr>
        <w:autoSpaceDE w:val="0"/>
        <w:autoSpaceDN w:val="0"/>
        <w:adjustRightInd w:val="0"/>
        <w:ind w:firstLine="567"/>
      </w:pPr>
      <w:r w:rsidRPr="00485B45">
        <w:rPr>
          <w:b/>
        </w:rPr>
        <w:t>Оценка «3» ставится за выполнение 50%, оценка «4» за выполнение 75% работы; оценка «5» предполагает выполнение 95%-100% работы.</w:t>
      </w:r>
    </w:p>
    <w:sectPr w:rsidR="0043095A" w:rsidSect="00F86F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1134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C9A" w:rsidRDefault="008F4C9A" w:rsidP="00ED1ACB">
      <w:r>
        <w:separator/>
      </w:r>
    </w:p>
  </w:endnote>
  <w:endnote w:type="continuationSeparator" w:id="1">
    <w:p w:rsidR="008F4C9A" w:rsidRDefault="008F4C9A" w:rsidP="00ED1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FA7" w:rsidRDefault="00F86FA7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0133"/>
      <w:docPartObj>
        <w:docPartGallery w:val="Page Numbers (Bottom of Page)"/>
        <w:docPartUnique/>
      </w:docPartObj>
    </w:sdtPr>
    <w:sdtContent>
      <w:p w:rsidR="00F86FA7" w:rsidRDefault="00790548">
        <w:pPr>
          <w:pStyle w:val="a9"/>
          <w:jc w:val="right"/>
        </w:pPr>
        <w:fldSimple w:instr=" PAGE   \* MERGEFORMAT ">
          <w:r w:rsidR="00B6495E">
            <w:rPr>
              <w:noProof/>
            </w:rPr>
            <w:t>5</w:t>
          </w:r>
        </w:fldSimple>
      </w:p>
    </w:sdtContent>
  </w:sdt>
  <w:p w:rsidR="00ED1ACB" w:rsidRDefault="00ED1ACB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FA7" w:rsidRDefault="00F86FA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C9A" w:rsidRDefault="008F4C9A" w:rsidP="00ED1ACB">
      <w:r>
        <w:separator/>
      </w:r>
    </w:p>
  </w:footnote>
  <w:footnote w:type="continuationSeparator" w:id="1">
    <w:p w:rsidR="008F4C9A" w:rsidRDefault="008F4C9A" w:rsidP="00ED1A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FA7" w:rsidRDefault="00F86FA7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FA7" w:rsidRDefault="00F86FA7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6FA7" w:rsidRDefault="00F86FA7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863C4"/>
    <w:multiLevelType w:val="multilevel"/>
    <w:tmpl w:val="3AC0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861915"/>
    <w:multiLevelType w:val="multilevel"/>
    <w:tmpl w:val="4752DDD0"/>
    <w:lvl w:ilvl="0"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">
    <w:nsid w:val="18442731"/>
    <w:multiLevelType w:val="multilevel"/>
    <w:tmpl w:val="7EACF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F21673"/>
    <w:multiLevelType w:val="hybridMultilevel"/>
    <w:tmpl w:val="E4484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77327A"/>
    <w:multiLevelType w:val="multilevel"/>
    <w:tmpl w:val="7C5AF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DE5DDD"/>
    <w:multiLevelType w:val="multilevel"/>
    <w:tmpl w:val="672E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4560E0"/>
    <w:multiLevelType w:val="hybridMultilevel"/>
    <w:tmpl w:val="67A81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34F7B"/>
    <w:multiLevelType w:val="hybridMultilevel"/>
    <w:tmpl w:val="CE32FD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E518F1"/>
    <w:multiLevelType w:val="multilevel"/>
    <w:tmpl w:val="3B1CF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126DAB"/>
    <w:multiLevelType w:val="hybridMultilevel"/>
    <w:tmpl w:val="3176C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18704F"/>
    <w:multiLevelType w:val="hybridMultilevel"/>
    <w:tmpl w:val="A83A2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8"/>
  </w:num>
  <w:num w:numId="6">
    <w:abstractNumId w:val="1"/>
  </w:num>
  <w:num w:numId="7">
    <w:abstractNumId w:val="6"/>
  </w:num>
  <w:num w:numId="8">
    <w:abstractNumId w:val="9"/>
  </w:num>
  <w:num w:numId="9">
    <w:abstractNumId w:val="7"/>
  </w:num>
  <w:num w:numId="10">
    <w:abstractNumId w:val="1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F60"/>
    <w:rsid w:val="00053906"/>
    <w:rsid w:val="0011281E"/>
    <w:rsid w:val="00214118"/>
    <w:rsid w:val="00267F60"/>
    <w:rsid w:val="002B0EFA"/>
    <w:rsid w:val="002D6E89"/>
    <w:rsid w:val="002E1161"/>
    <w:rsid w:val="003475D8"/>
    <w:rsid w:val="003C4503"/>
    <w:rsid w:val="0043095A"/>
    <w:rsid w:val="00485B45"/>
    <w:rsid w:val="004C7310"/>
    <w:rsid w:val="00527D85"/>
    <w:rsid w:val="005D6F4A"/>
    <w:rsid w:val="00623BA6"/>
    <w:rsid w:val="006363FD"/>
    <w:rsid w:val="00717435"/>
    <w:rsid w:val="00790548"/>
    <w:rsid w:val="00805829"/>
    <w:rsid w:val="0086138D"/>
    <w:rsid w:val="008F4C9A"/>
    <w:rsid w:val="009A63B0"/>
    <w:rsid w:val="00AA3600"/>
    <w:rsid w:val="00AD482C"/>
    <w:rsid w:val="00AF243C"/>
    <w:rsid w:val="00B345B7"/>
    <w:rsid w:val="00B6495E"/>
    <w:rsid w:val="00BB63E6"/>
    <w:rsid w:val="00CD2594"/>
    <w:rsid w:val="00D02B8D"/>
    <w:rsid w:val="00D84036"/>
    <w:rsid w:val="00DB68C1"/>
    <w:rsid w:val="00E0714B"/>
    <w:rsid w:val="00E83E78"/>
    <w:rsid w:val="00ED1ACB"/>
    <w:rsid w:val="00F86FA7"/>
    <w:rsid w:val="00FE2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header"/>
    <w:basedOn w:val="a"/>
    <w:link w:val="a8"/>
    <w:unhideWhenUsed/>
    <w:rsid w:val="00DB68C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DB68C1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DB68C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B68C1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line number"/>
    <w:uiPriority w:val="99"/>
    <w:semiHidden/>
    <w:unhideWhenUsed/>
    <w:rsid w:val="00DB68C1"/>
  </w:style>
  <w:style w:type="character" w:styleId="ac">
    <w:name w:val="annotation reference"/>
    <w:uiPriority w:val="99"/>
    <w:semiHidden/>
    <w:unhideWhenUsed/>
    <w:rsid w:val="00DB68C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DB68C1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DB68C1"/>
    <w:rPr>
      <w:rFonts w:ascii="Times New Roman" w:eastAsia="Times New Roman" w:hAnsi="Times New Roman"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B68C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DB68C1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">
    <w:name w:val="Нет списка1"/>
    <w:next w:val="a2"/>
    <w:uiPriority w:val="99"/>
    <w:semiHidden/>
    <w:unhideWhenUsed/>
    <w:rsid w:val="00DB68C1"/>
  </w:style>
  <w:style w:type="character" w:customStyle="1" w:styleId="10">
    <w:name w:val="Основной шрифт абзаца1"/>
    <w:rsid w:val="00DB68C1"/>
  </w:style>
  <w:style w:type="character" w:styleId="af1">
    <w:name w:val="page number"/>
    <w:rsid w:val="00DB68C1"/>
  </w:style>
  <w:style w:type="paragraph" w:customStyle="1" w:styleId="Heading">
    <w:name w:val="Heading"/>
    <w:basedOn w:val="a"/>
    <w:next w:val="af2"/>
    <w:rsid w:val="00DB68C1"/>
    <w:pPr>
      <w:keepNext/>
      <w:spacing w:before="240" w:after="120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2">
    <w:name w:val="Body Text"/>
    <w:basedOn w:val="a"/>
    <w:link w:val="af3"/>
    <w:rsid w:val="00DB68C1"/>
    <w:pPr>
      <w:spacing w:after="120"/>
    </w:pPr>
    <w:rPr>
      <w:lang w:eastAsia="ar-SA"/>
    </w:rPr>
  </w:style>
  <w:style w:type="character" w:customStyle="1" w:styleId="af3">
    <w:name w:val="Основной текст Знак"/>
    <w:basedOn w:val="a0"/>
    <w:link w:val="af2"/>
    <w:rsid w:val="00DB68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4">
    <w:name w:val="List"/>
    <w:basedOn w:val="af2"/>
    <w:rsid w:val="00DB68C1"/>
  </w:style>
  <w:style w:type="paragraph" w:customStyle="1" w:styleId="11">
    <w:name w:val="Название объекта1"/>
    <w:basedOn w:val="a"/>
    <w:rsid w:val="00DB68C1"/>
    <w:pPr>
      <w:suppressLineNumbers/>
      <w:spacing w:before="120" w:after="120"/>
    </w:pPr>
    <w:rPr>
      <w:i/>
      <w:iCs/>
      <w:lang w:eastAsia="ar-SA"/>
    </w:rPr>
  </w:style>
  <w:style w:type="paragraph" w:customStyle="1" w:styleId="Index">
    <w:name w:val="Index"/>
    <w:basedOn w:val="a"/>
    <w:rsid w:val="00DB68C1"/>
    <w:pPr>
      <w:suppressLineNumbers/>
    </w:pPr>
    <w:rPr>
      <w:lang w:eastAsia="ar-SA"/>
    </w:rPr>
  </w:style>
  <w:style w:type="paragraph" w:customStyle="1" w:styleId="12">
    <w:name w:val="Схема документа1"/>
    <w:basedOn w:val="a"/>
    <w:rsid w:val="00DB68C1"/>
    <w:pPr>
      <w:shd w:val="clear" w:color="auto" w:fill="000080"/>
    </w:pPr>
    <w:rPr>
      <w:rFonts w:ascii="Tahoma" w:hAnsi="Tahoma" w:cs="Tahoma"/>
      <w:sz w:val="20"/>
      <w:szCs w:val="20"/>
      <w:lang w:eastAsia="ar-SA"/>
    </w:rPr>
  </w:style>
  <w:style w:type="paragraph" w:customStyle="1" w:styleId="TableContents">
    <w:name w:val="Table Contents"/>
    <w:basedOn w:val="a"/>
    <w:rsid w:val="00DB68C1"/>
    <w:pPr>
      <w:suppressLineNumbers/>
    </w:pPr>
    <w:rPr>
      <w:lang w:eastAsia="ar-SA"/>
    </w:rPr>
  </w:style>
  <w:style w:type="paragraph" w:customStyle="1" w:styleId="TableHeading">
    <w:name w:val="Table Heading"/>
    <w:basedOn w:val="TableContents"/>
    <w:rsid w:val="00DB68C1"/>
    <w:pPr>
      <w:jc w:val="center"/>
    </w:pPr>
    <w:rPr>
      <w:b/>
      <w:bCs/>
    </w:rPr>
  </w:style>
  <w:style w:type="paragraph" w:customStyle="1" w:styleId="Framecontents">
    <w:name w:val="Frame contents"/>
    <w:basedOn w:val="af2"/>
    <w:rsid w:val="00DB68C1"/>
  </w:style>
  <w:style w:type="paragraph" w:customStyle="1" w:styleId="13">
    <w:name w:val="Обычный1"/>
    <w:rsid w:val="00DB68C1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color w:val="00000A"/>
      <w:sz w:val="24"/>
      <w:szCs w:val="24"/>
      <w:lang w:val="en-US" w:bidi="en-US"/>
    </w:rPr>
  </w:style>
  <w:style w:type="character" w:customStyle="1" w:styleId="WW8Num2z0">
    <w:name w:val="WW8Num2z0"/>
    <w:rsid w:val="00DB68C1"/>
    <w:rPr>
      <w:sz w:val="28"/>
      <w:szCs w:val="28"/>
    </w:rPr>
  </w:style>
  <w:style w:type="character" w:customStyle="1" w:styleId="WW8Num2z1">
    <w:name w:val="WW8Num2z1"/>
    <w:rsid w:val="00DB68C1"/>
  </w:style>
  <w:style w:type="character" w:customStyle="1" w:styleId="WW8Num2z2">
    <w:name w:val="WW8Num2z2"/>
    <w:rsid w:val="00DB68C1"/>
  </w:style>
  <w:style w:type="character" w:customStyle="1" w:styleId="WW8Num2z3">
    <w:name w:val="WW8Num2z3"/>
    <w:rsid w:val="00DB68C1"/>
  </w:style>
  <w:style w:type="character" w:customStyle="1" w:styleId="WW8Num2z4">
    <w:name w:val="WW8Num2z4"/>
    <w:rsid w:val="00DB68C1"/>
  </w:style>
  <w:style w:type="character" w:customStyle="1" w:styleId="WW8Num2z5">
    <w:name w:val="WW8Num2z5"/>
    <w:rsid w:val="00DB68C1"/>
  </w:style>
  <w:style w:type="character" w:customStyle="1" w:styleId="WW8Num2z6">
    <w:name w:val="WW8Num2z6"/>
    <w:rsid w:val="00DB68C1"/>
  </w:style>
  <w:style w:type="character" w:customStyle="1" w:styleId="WW8Num2z7">
    <w:name w:val="WW8Num2z7"/>
    <w:rsid w:val="00DB68C1"/>
  </w:style>
  <w:style w:type="character" w:customStyle="1" w:styleId="WW8Num2z8">
    <w:name w:val="WW8Num2z8"/>
    <w:rsid w:val="00DB68C1"/>
  </w:style>
  <w:style w:type="character" w:customStyle="1" w:styleId="WW8Num1z0">
    <w:name w:val="WW8Num1z0"/>
    <w:rsid w:val="00DB68C1"/>
  </w:style>
  <w:style w:type="character" w:customStyle="1" w:styleId="WW8Num1z1">
    <w:name w:val="WW8Num1z1"/>
    <w:rsid w:val="00DB68C1"/>
  </w:style>
  <w:style w:type="character" w:customStyle="1" w:styleId="WW8Num1z2">
    <w:name w:val="WW8Num1z2"/>
    <w:rsid w:val="00DB68C1"/>
  </w:style>
  <w:style w:type="character" w:customStyle="1" w:styleId="WW8Num1z3">
    <w:name w:val="WW8Num1z3"/>
    <w:rsid w:val="00DB68C1"/>
  </w:style>
  <w:style w:type="character" w:customStyle="1" w:styleId="WW8Num1z4">
    <w:name w:val="WW8Num1z4"/>
    <w:rsid w:val="00DB68C1"/>
  </w:style>
  <w:style w:type="character" w:customStyle="1" w:styleId="WW8Num1z5">
    <w:name w:val="WW8Num1z5"/>
    <w:rsid w:val="00DB68C1"/>
  </w:style>
  <w:style w:type="character" w:customStyle="1" w:styleId="WW8Num1z6">
    <w:name w:val="WW8Num1z6"/>
    <w:rsid w:val="00DB68C1"/>
  </w:style>
  <w:style w:type="character" w:customStyle="1" w:styleId="WW8Num1z7">
    <w:name w:val="WW8Num1z7"/>
    <w:rsid w:val="00DB68C1"/>
  </w:style>
  <w:style w:type="character" w:customStyle="1" w:styleId="WW8Num1z8">
    <w:name w:val="WW8Num1z8"/>
    <w:rsid w:val="00DB68C1"/>
  </w:style>
  <w:style w:type="character" w:customStyle="1" w:styleId="WW8Num3z0">
    <w:name w:val="WW8Num3z0"/>
    <w:rsid w:val="00DB68C1"/>
  </w:style>
  <w:style w:type="character" w:customStyle="1" w:styleId="WW8Num3z1">
    <w:name w:val="WW8Num3z1"/>
    <w:rsid w:val="00DB68C1"/>
  </w:style>
  <w:style w:type="character" w:customStyle="1" w:styleId="WW8Num3z2">
    <w:name w:val="WW8Num3z2"/>
    <w:rsid w:val="00DB68C1"/>
  </w:style>
  <w:style w:type="character" w:customStyle="1" w:styleId="WW8Num3z3">
    <w:name w:val="WW8Num3z3"/>
    <w:rsid w:val="00DB68C1"/>
  </w:style>
  <w:style w:type="character" w:customStyle="1" w:styleId="WW8Num3z4">
    <w:name w:val="WW8Num3z4"/>
    <w:rsid w:val="00DB68C1"/>
  </w:style>
  <w:style w:type="character" w:customStyle="1" w:styleId="WW8Num3z5">
    <w:name w:val="WW8Num3z5"/>
    <w:rsid w:val="00DB68C1"/>
  </w:style>
  <w:style w:type="character" w:customStyle="1" w:styleId="WW8Num3z6">
    <w:name w:val="WW8Num3z6"/>
    <w:rsid w:val="00DB68C1"/>
  </w:style>
  <w:style w:type="character" w:customStyle="1" w:styleId="WW8Num3z7">
    <w:name w:val="WW8Num3z7"/>
    <w:rsid w:val="00DB68C1"/>
  </w:style>
  <w:style w:type="character" w:customStyle="1" w:styleId="WW8Num3z8">
    <w:name w:val="WW8Num3z8"/>
    <w:rsid w:val="00DB68C1"/>
  </w:style>
  <w:style w:type="character" w:customStyle="1" w:styleId="ListLabel1">
    <w:name w:val="ListLabel 1"/>
    <w:rsid w:val="00DB68C1"/>
    <w:rPr>
      <w:sz w:val="28"/>
      <w:szCs w:val="28"/>
    </w:rPr>
  </w:style>
  <w:style w:type="character" w:customStyle="1" w:styleId="ListLabel2">
    <w:name w:val="ListLabel 2"/>
    <w:rsid w:val="00DB68C1"/>
    <w:rPr>
      <w:sz w:val="28"/>
      <w:szCs w:val="28"/>
    </w:rPr>
  </w:style>
  <w:style w:type="paragraph" w:customStyle="1" w:styleId="af5">
    <w:basedOn w:val="13"/>
    <w:next w:val="14"/>
    <w:rsid w:val="00DB68C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14">
    <w:name w:val="Основной текст1"/>
    <w:basedOn w:val="13"/>
    <w:rsid w:val="00DB68C1"/>
    <w:pPr>
      <w:spacing w:after="120" w:line="288" w:lineRule="auto"/>
    </w:pPr>
  </w:style>
  <w:style w:type="paragraph" w:customStyle="1" w:styleId="15">
    <w:name w:val="Название1"/>
    <w:basedOn w:val="13"/>
    <w:rsid w:val="00DB68C1"/>
    <w:pPr>
      <w:suppressLineNumbers/>
      <w:spacing w:before="120" w:after="120"/>
    </w:pPr>
    <w:rPr>
      <w:rFonts w:cs="Mangal"/>
      <w:i/>
      <w:iCs/>
    </w:rPr>
  </w:style>
  <w:style w:type="paragraph" w:customStyle="1" w:styleId="16">
    <w:name w:val="Указатель1"/>
    <w:basedOn w:val="13"/>
    <w:rsid w:val="00DB68C1"/>
    <w:pPr>
      <w:suppressLineNumbers/>
    </w:pPr>
    <w:rPr>
      <w:rFonts w:cs="Mangal"/>
    </w:rPr>
  </w:style>
  <w:style w:type="paragraph" w:customStyle="1" w:styleId="af6">
    <w:name w:val="Содержимое таблицы"/>
    <w:basedOn w:val="13"/>
    <w:rsid w:val="00DB68C1"/>
    <w:pPr>
      <w:suppressLineNumbers/>
    </w:pPr>
  </w:style>
  <w:style w:type="numbering" w:customStyle="1" w:styleId="WW8Num2">
    <w:name w:val="WW8Num2"/>
    <w:rsid w:val="00DB68C1"/>
  </w:style>
  <w:style w:type="numbering" w:customStyle="1" w:styleId="WW8Num1">
    <w:name w:val="WW8Num1"/>
    <w:rsid w:val="00DB68C1"/>
  </w:style>
  <w:style w:type="numbering" w:customStyle="1" w:styleId="WW8Num3">
    <w:name w:val="WW8Num3"/>
    <w:rsid w:val="00DB68C1"/>
  </w:style>
  <w:style w:type="paragraph" w:styleId="HTML">
    <w:name w:val="HTML Preformatted"/>
    <w:basedOn w:val="a"/>
    <w:link w:val="HTML0"/>
    <w:rsid w:val="00DB68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B68C1"/>
    <w:rPr>
      <w:rFonts w:ascii="Courier New" w:eastAsia="Times New Roman" w:hAnsi="Courier New" w:cs="Times New Roman"/>
      <w:sz w:val="20"/>
      <w:szCs w:val="20"/>
    </w:rPr>
  </w:style>
  <w:style w:type="table" w:styleId="af7">
    <w:name w:val="Table Grid"/>
    <w:basedOn w:val="a1"/>
    <w:uiPriority w:val="59"/>
    <w:rsid w:val="00DB68C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Буллит"/>
    <w:basedOn w:val="a"/>
    <w:link w:val="af9"/>
    <w:rsid w:val="00DB68C1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9">
    <w:name w:val="Буллит Знак"/>
    <w:link w:val="af8"/>
    <w:rsid w:val="00DB68C1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fa">
    <w:name w:val="Основной"/>
    <w:basedOn w:val="a"/>
    <w:link w:val="afb"/>
    <w:uiPriority w:val="99"/>
    <w:rsid w:val="00DB68C1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DB68C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character" w:customStyle="1" w:styleId="afb">
    <w:name w:val="Основной Знак"/>
    <w:link w:val="afa"/>
    <w:uiPriority w:val="99"/>
    <w:rsid w:val="00DB68C1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DB68C1"/>
    <w:rPr>
      <w:color w:val="000000"/>
      <w:w w:val="100"/>
    </w:rPr>
  </w:style>
  <w:style w:type="paragraph" w:customStyle="1" w:styleId="afc">
    <w:name w:val="Курсив"/>
    <w:basedOn w:val="afa"/>
    <w:rsid w:val="00DB68C1"/>
    <w:rPr>
      <w:i/>
      <w:iCs/>
    </w:rPr>
  </w:style>
  <w:style w:type="paragraph" w:customStyle="1" w:styleId="afd">
    <w:name w:val="Буллит Курсив"/>
    <w:basedOn w:val="af8"/>
    <w:rsid w:val="00DB68C1"/>
    <w:rPr>
      <w:i/>
      <w:iCs/>
    </w:rPr>
  </w:style>
  <w:style w:type="paragraph" w:styleId="afe">
    <w:name w:val="No Spacing"/>
    <w:qFormat/>
    <w:rsid w:val="00DB68C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43095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E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EF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0">
    <w:name w:val="c30"/>
    <w:basedOn w:val="a"/>
    <w:rsid w:val="00527D85"/>
    <w:pPr>
      <w:spacing w:before="100" w:beforeAutospacing="1" w:after="100" w:afterAutospacing="1"/>
    </w:pPr>
  </w:style>
  <w:style w:type="character" w:customStyle="1" w:styleId="c40">
    <w:name w:val="c40"/>
    <w:basedOn w:val="a0"/>
    <w:rsid w:val="00527D85"/>
  </w:style>
  <w:style w:type="paragraph" w:customStyle="1" w:styleId="c21">
    <w:name w:val="c21"/>
    <w:basedOn w:val="a"/>
    <w:rsid w:val="00527D85"/>
    <w:pPr>
      <w:spacing w:before="100" w:beforeAutospacing="1" w:after="100" w:afterAutospacing="1"/>
    </w:pPr>
  </w:style>
  <w:style w:type="character" w:customStyle="1" w:styleId="c6">
    <w:name w:val="c6"/>
    <w:basedOn w:val="a0"/>
    <w:rsid w:val="00527D85"/>
  </w:style>
  <w:style w:type="paragraph" w:customStyle="1" w:styleId="c1">
    <w:name w:val="c1"/>
    <w:basedOn w:val="a"/>
    <w:rsid w:val="00527D85"/>
    <w:pPr>
      <w:spacing w:before="100" w:beforeAutospacing="1" w:after="100" w:afterAutospacing="1"/>
    </w:pPr>
  </w:style>
  <w:style w:type="character" w:customStyle="1" w:styleId="c4">
    <w:name w:val="c4"/>
    <w:basedOn w:val="a0"/>
    <w:rsid w:val="00527D85"/>
  </w:style>
  <w:style w:type="character" w:customStyle="1" w:styleId="c8">
    <w:name w:val="c8"/>
    <w:basedOn w:val="a0"/>
    <w:rsid w:val="00527D85"/>
  </w:style>
  <w:style w:type="character" w:customStyle="1" w:styleId="c34">
    <w:name w:val="c34"/>
    <w:basedOn w:val="a0"/>
    <w:rsid w:val="00527D85"/>
  </w:style>
  <w:style w:type="character" w:customStyle="1" w:styleId="c7">
    <w:name w:val="c7"/>
    <w:basedOn w:val="a0"/>
    <w:rsid w:val="00527D85"/>
  </w:style>
  <w:style w:type="paragraph" w:customStyle="1" w:styleId="c112">
    <w:name w:val="c112"/>
    <w:basedOn w:val="a"/>
    <w:rsid w:val="00527D85"/>
    <w:pPr>
      <w:spacing w:before="100" w:beforeAutospacing="1" w:after="100" w:afterAutospacing="1"/>
    </w:pPr>
  </w:style>
  <w:style w:type="character" w:customStyle="1" w:styleId="c123">
    <w:name w:val="c123"/>
    <w:basedOn w:val="a0"/>
    <w:rsid w:val="00527D85"/>
  </w:style>
  <w:style w:type="character" w:customStyle="1" w:styleId="c104">
    <w:name w:val="c104"/>
    <w:basedOn w:val="a0"/>
    <w:rsid w:val="00527D85"/>
  </w:style>
  <w:style w:type="character" w:customStyle="1" w:styleId="c37">
    <w:name w:val="c37"/>
    <w:basedOn w:val="a0"/>
    <w:rsid w:val="00527D85"/>
  </w:style>
  <w:style w:type="character" w:customStyle="1" w:styleId="30">
    <w:name w:val="Заголовок 3 Знак"/>
    <w:basedOn w:val="a0"/>
    <w:link w:val="3"/>
    <w:uiPriority w:val="9"/>
    <w:rsid w:val="0043095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nhideWhenUsed/>
    <w:rsid w:val="0043095A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43095A"/>
    <w:rPr>
      <w:color w:val="0000FF"/>
      <w:u w:val="single"/>
    </w:rPr>
  </w:style>
  <w:style w:type="paragraph" w:customStyle="1" w:styleId="Default">
    <w:name w:val="Default"/>
    <w:rsid w:val="0086138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header"/>
    <w:basedOn w:val="a"/>
    <w:link w:val="a8"/>
    <w:unhideWhenUsed/>
    <w:rsid w:val="00DB68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Верхний колонтитул Знак"/>
    <w:basedOn w:val="a0"/>
    <w:link w:val="a7"/>
    <w:rsid w:val="00DB68C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DB68C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rsid w:val="00DB68C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line number"/>
    <w:uiPriority w:val="99"/>
    <w:semiHidden/>
    <w:unhideWhenUsed/>
    <w:rsid w:val="00DB68C1"/>
  </w:style>
  <w:style w:type="character" w:styleId="ac">
    <w:name w:val="annotation reference"/>
    <w:uiPriority w:val="99"/>
    <w:semiHidden/>
    <w:unhideWhenUsed/>
    <w:rsid w:val="00DB68C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DB68C1"/>
    <w:rPr>
      <w:sz w:val="20"/>
      <w:szCs w:val="20"/>
      <w:lang w:val="x-none" w:eastAsia="x-none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DB68C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B68C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DB68C1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numbering" w:customStyle="1" w:styleId="1">
    <w:name w:val="Нет списка1"/>
    <w:next w:val="a2"/>
    <w:uiPriority w:val="99"/>
    <w:semiHidden/>
    <w:unhideWhenUsed/>
    <w:rsid w:val="00DB68C1"/>
  </w:style>
  <w:style w:type="character" w:customStyle="1" w:styleId="10">
    <w:name w:val="Основной шрифт абзаца1"/>
    <w:rsid w:val="00DB68C1"/>
  </w:style>
  <w:style w:type="character" w:styleId="af1">
    <w:name w:val="page number"/>
    <w:rsid w:val="00DB68C1"/>
  </w:style>
  <w:style w:type="paragraph" w:customStyle="1" w:styleId="Heading">
    <w:name w:val="Heading"/>
    <w:basedOn w:val="a"/>
    <w:next w:val="af2"/>
    <w:rsid w:val="00DB68C1"/>
    <w:pPr>
      <w:keepNext/>
      <w:spacing w:before="240" w:after="120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f2">
    <w:name w:val="Body Text"/>
    <w:basedOn w:val="a"/>
    <w:link w:val="af3"/>
    <w:rsid w:val="00DB68C1"/>
    <w:pPr>
      <w:spacing w:after="120"/>
    </w:pPr>
    <w:rPr>
      <w:lang w:val="x-none" w:eastAsia="ar-SA"/>
    </w:rPr>
  </w:style>
  <w:style w:type="character" w:customStyle="1" w:styleId="af3">
    <w:name w:val="Основной текст Знак"/>
    <w:basedOn w:val="a0"/>
    <w:link w:val="af2"/>
    <w:rsid w:val="00DB68C1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f4">
    <w:name w:val="List"/>
    <w:basedOn w:val="af2"/>
    <w:rsid w:val="00DB68C1"/>
  </w:style>
  <w:style w:type="paragraph" w:customStyle="1" w:styleId="11">
    <w:name w:val="Название объекта1"/>
    <w:basedOn w:val="a"/>
    <w:rsid w:val="00DB68C1"/>
    <w:pPr>
      <w:suppressLineNumbers/>
      <w:spacing w:before="120" w:after="120"/>
    </w:pPr>
    <w:rPr>
      <w:i/>
      <w:iCs/>
      <w:lang w:eastAsia="ar-SA"/>
    </w:rPr>
  </w:style>
  <w:style w:type="paragraph" w:customStyle="1" w:styleId="Index">
    <w:name w:val="Index"/>
    <w:basedOn w:val="a"/>
    <w:rsid w:val="00DB68C1"/>
    <w:pPr>
      <w:suppressLineNumbers/>
    </w:pPr>
    <w:rPr>
      <w:lang w:eastAsia="ar-SA"/>
    </w:rPr>
  </w:style>
  <w:style w:type="paragraph" w:customStyle="1" w:styleId="12">
    <w:name w:val="Схема документа1"/>
    <w:basedOn w:val="a"/>
    <w:rsid w:val="00DB68C1"/>
    <w:pPr>
      <w:shd w:val="clear" w:color="auto" w:fill="000080"/>
    </w:pPr>
    <w:rPr>
      <w:rFonts w:ascii="Tahoma" w:hAnsi="Tahoma" w:cs="Tahoma"/>
      <w:sz w:val="20"/>
      <w:szCs w:val="20"/>
      <w:lang w:eastAsia="ar-SA"/>
    </w:rPr>
  </w:style>
  <w:style w:type="paragraph" w:customStyle="1" w:styleId="TableContents">
    <w:name w:val="Table Contents"/>
    <w:basedOn w:val="a"/>
    <w:rsid w:val="00DB68C1"/>
    <w:pPr>
      <w:suppressLineNumbers/>
    </w:pPr>
    <w:rPr>
      <w:lang w:eastAsia="ar-SA"/>
    </w:rPr>
  </w:style>
  <w:style w:type="paragraph" w:customStyle="1" w:styleId="TableHeading">
    <w:name w:val="Table Heading"/>
    <w:basedOn w:val="TableContents"/>
    <w:rsid w:val="00DB68C1"/>
    <w:pPr>
      <w:jc w:val="center"/>
    </w:pPr>
    <w:rPr>
      <w:b/>
      <w:bCs/>
    </w:rPr>
  </w:style>
  <w:style w:type="paragraph" w:customStyle="1" w:styleId="Framecontents">
    <w:name w:val="Frame contents"/>
    <w:basedOn w:val="af2"/>
    <w:rsid w:val="00DB68C1"/>
  </w:style>
  <w:style w:type="paragraph" w:customStyle="1" w:styleId="13">
    <w:name w:val="Обычный1"/>
    <w:rsid w:val="00DB68C1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color w:val="00000A"/>
      <w:sz w:val="24"/>
      <w:szCs w:val="24"/>
      <w:lang w:val="en-US" w:bidi="en-US"/>
    </w:rPr>
  </w:style>
  <w:style w:type="character" w:customStyle="1" w:styleId="WW8Num2z0">
    <w:name w:val="WW8Num2z0"/>
    <w:rsid w:val="00DB68C1"/>
    <w:rPr>
      <w:sz w:val="28"/>
      <w:szCs w:val="28"/>
    </w:rPr>
  </w:style>
  <w:style w:type="character" w:customStyle="1" w:styleId="WW8Num2z1">
    <w:name w:val="WW8Num2z1"/>
    <w:rsid w:val="00DB68C1"/>
  </w:style>
  <w:style w:type="character" w:customStyle="1" w:styleId="WW8Num2z2">
    <w:name w:val="WW8Num2z2"/>
    <w:rsid w:val="00DB68C1"/>
  </w:style>
  <w:style w:type="character" w:customStyle="1" w:styleId="WW8Num2z3">
    <w:name w:val="WW8Num2z3"/>
    <w:rsid w:val="00DB68C1"/>
  </w:style>
  <w:style w:type="character" w:customStyle="1" w:styleId="WW8Num2z4">
    <w:name w:val="WW8Num2z4"/>
    <w:rsid w:val="00DB68C1"/>
  </w:style>
  <w:style w:type="character" w:customStyle="1" w:styleId="WW8Num2z5">
    <w:name w:val="WW8Num2z5"/>
    <w:rsid w:val="00DB68C1"/>
  </w:style>
  <w:style w:type="character" w:customStyle="1" w:styleId="WW8Num2z6">
    <w:name w:val="WW8Num2z6"/>
    <w:rsid w:val="00DB68C1"/>
  </w:style>
  <w:style w:type="character" w:customStyle="1" w:styleId="WW8Num2z7">
    <w:name w:val="WW8Num2z7"/>
    <w:rsid w:val="00DB68C1"/>
  </w:style>
  <w:style w:type="character" w:customStyle="1" w:styleId="WW8Num2z8">
    <w:name w:val="WW8Num2z8"/>
    <w:rsid w:val="00DB68C1"/>
  </w:style>
  <w:style w:type="character" w:customStyle="1" w:styleId="WW8Num1z0">
    <w:name w:val="WW8Num1z0"/>
    <w:rsid w:val="00DB68C1"/>
  </w:style>
  <w:style w:type="character" w:customStyle="1" w:styleId="WW8Num1z1">
    <w:name w:val="WW8Num1z1"/>
    <w:rsid w:val="00DB68C1"/>
  </w:style>
  <w:style w:type="character" w:customStyle="1" w:styleId="WW8Num1z2">
    <w:name w:val="WW8Num1z2"/>
    <w:rsid w:val="00DB68C1"/>
  </w:style>
  <w:style w:type="character" w:customStyle="1" w:styleId="WW8Num1z3">
    <w:name w:val="WW8Num1z3"/>
    <w:rsid w:val="00DB68C1"/>
  </w:style>
  <w:style w:type="character" w:customStyle="1" w:styleId="WW8Num1z4">
    <w:name w:val="WW8Num1z4"/>
    <w:rsid w:val="00DB68C1"/>
  </w:style>
  <w:style w:type="character" w:customStyle="1" w:styleId="WW8Num1z5">
    <w:name w:val="WW8Num1z5"/>
    <w:rsid w:val="00DB68C1"/>
  </w:style>
  <w:style w:type="character" w:customStyle="1" w:styleId="WW8Num1z6">
    <w:name w:val="WW8Num1z6"/>
    <w:rsid w:val="00DB68C1"/>
  </w:style>
  <w:style w:type="character" w:customStyle="1" w:styleId="WW8Num1z7">
    <w:name w:val="WW8Num1z7"/>
    <w:rsid w:val="00DB68C1"/>
  </w:style>
  <w:style w:type="character" w:customStyle="1" w:styleId="WW8Num1z8">
    <w:name w:val="WW8Num1z8"/>
    <w:rsid w:val="00DB68C1"/>
  </w:style>
  <w:style w:type="character" w:customStyle="1" w:styleId="WW8Num3z0">
    <w:name w:val="WW8Num3z0"/>
    <w:rsid w:val="00DB68C1"/>
  </w:style>
  <w:style w:type="character" w:customStyle="1" w:styleId="WW8Num3z1">
    <w:name w:val="WW8Num3z1"/>
    <w:rsid w:val="00DB68C1"/>
  </w:style>
  <w:style w:type="character" w:customStyle="1" w:styleId="WW8Num3z2">
    <w:name w:val="WW8Num3z2"/>
    <w:rsid w:val="00DB68C1"/>
  </w:style>
  <w:style w:type="character" w:customStyle="1" w:styleId="WW8Num3z3">
    <w:name w:val="WW8Num3z3"/>
    <w:rsid w:val="00DB68C1"/>
  </w:style>
  <w:style w:type="character" w:customStyle="1" w:styleId="WW8Num3z4">
    <w:name w:val="WW8Num3z4"/>
    <w:rsid w:val="00DB68C1"/>
  </w:style>
  <w:style w:type="character" w:customStyle="1" w:styleId="WW8Num3z5">
    <w:name w:val="WW8Num3z5"/>
    <w:rsid w:val="00DB68C1"/>
  </w:style>
  <w:style w:type="character" w:customStyle="1" w:styleId="WW8Num3z6">
    <w:name w:val="WW8Num3z6"/>
    <w:rsid w:val="00DB68C1"/>
  </w:style>
  <w:style w:type="character" w:customStyle="1" w:styleId="WW8Num3z7">
    <w:name w:val="WW8Num3z7"/>
    <w:rsid w:val="00DB68C1"/>
  </w:style>
  <w:style w:type="character" w:customStyle="1" w:styleId="WW8Num3z8">
    <w:name w:val="WW8Num3z8"/>
    <w:rsid w:val="00DB68C1"/>
  </w:style>
  <w:style w:type="character" w:customStyle="1" w:styleId="ListLabel1">
    <w:name w:val="ListLabel 1"/>
    <w:rsid w:val="00DB68C1"/>
    <w:rPr>
      <w:sz w:val="28"/>
      <w:szCs w:val="28"/>
    </w:rPr>
  </w:style>
  <w:style w:type="character" w:customStyle="1" w:styleId="ListLabel2">
    <w:name w:val="ListLabel 2"/>
    <w:rsid w:val="00DB68C1"/>
    <w:rPr>
      <w:sz w:val="28"/>
      <w:szCs w:val="28"/>
    </w:rPr>
  </w:style>
  <w:style w:type="paragraph" w:customStyle="1" w:styleId="af5">
    <w:basedOn w:val="13"/>
    <w:next w:val="14"/>
    <w:rsid w:val="00DB68C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14">
    <w:name w:val="Основной текст1"/>
    <w:basedOn w:val="13"/>
    <w:rsid w:val="00DB68C1"/>
    <w:pPr>
      <w:spacing w:after="120" w:line="288" w:lineRule="auto"/>
    </w:pPr>
  </w:style>
  <w:style w:type="paragraph" w:customStyle="1" w:styleId="15">
    <w:name w:val="Название1"/>
    <w:basedOn w:val="13"/>
    <w:rsid w:val="00DB68C1"/>
    <w:pPr>
      <w:suppressLineNumbers/>
      <w:spacing w:before="120" w:after="120"/>
    </w:pPr>
    <w:rPr>
      <w:rFonts w:cs="Mangal"/>
      <w:i/>
      <w:iCs/>
    </w:rPr>
  </w:style>
  <w:style w:type="paragraph" w:customStyle="1" w:styleId="16">
    <w:name w:val="Указатель1"/>
    <w:basedOn w:val="13"/>
    <w:rsid w:val="00DB68C1"/>
    <w:pPr>
      <w:suppressLineNumbers/>
    </w:pPr>
    <w:rPr>
      <w:rFonts w:cs="Mangal"/>
    </w:rPr>
  </w:style>
  <w:style w:type="paragraph" w:customStyle="1" w:styleId="af6">
    <w:name w:val="Содержимое таблицы"/>
    <w:basedOn w:val="13"/>
    <w:rsid w:val="00DB68C1"/>
    <w:pPr>
      <w:suppressLineNumbers/>
    </w:pPr>
  </w:style>
  <w:style w:type="numbering" w:customStyle="1" w:styleId="WW8Num2">
    <w:name w:val="WW8Num2"/>
    <w:rsid w:val="00DB68C1"/>
  </w:style>
  <w:style w:type="numbering" w:customStyle="1" w:styleId="WW8Num1">
    <w:name w:val="WW8Num1"/>
    <w:rsid w:val="00DB68C1"/>
  </w:style>
  <w:style w:type="numbering" w:customStyle="1" w:styleId="WW8Num3">
    <w:name w:val="WW8Num3"/>
    <w:rsid w:val="00DB68C1"/>
  </w:style>
  <w:style w:type="paragraph" w:styleId="HTML">
    <w:name w:val="HTML Preformatted"/>
    <w:basedOn w:val="a"/>
    <w:link w:val="HTML0"/>
    <w:rsid w:val="00DB68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rsid w:val="00DB68C1"/>
    <w:rPr>
      <w:rFonts w:ascii="Courier New" w:eastAsia="Times New Roman" w:hAnsi="Courier New" w:cs="Times New Roman"/>
      <w:sz w:val="20"/>
      <w:szCs w:val="20"/>
      <w:lang w:val="x-none" w:eastAsia="x-none"/>
    </w:rPr>
  </w:style>
  <w:style w:type="table" w:styleId="af7">
    <w:name w:val="Table Grid"/>
    <w:basedOn w:val="a1"/>
    <w:uiPriority w:val="59"/>
    <w:rsid w:val="00DB68C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8">
    <w:name w:val="Буллит"/>
    <w:basedOn w:val="a"/>
    <w:link w:val="af9"/>
    <w:rsid w:val="00DB68C1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/>
      <w:color w:val="000000"/>
      <w:sz w:val="21"/>
      <w:szCs w:val="21"/>
      <w:lang w:val="x-none" w:eastAsia="x-none"/>
    </w:rPr>
  </w:style>
  <w:style w:type="character" w:customStyle="1" w:styleId="af9">
    <w:name w:val="Буллит Знак"/>
    <w:link w:val="af8"/>
    <w:rsid w:val="00DB68C1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afa">
    <w:name w:val="Основной"/>
    <w:basedOn w:val="a"/>
    <w:link w:val="afb"/>
    <w:uiPriority w:val="99"/>
    <w:rsid w:val="00DB68C1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DB68C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character" w:customStyle="1" w:styleId="afb">
    <w:name w:val="Основной Знак"/>
    <w:link w:val="afa"/>
    <w:uiPriority w:val="99"/>
    <w:rsid w:val="00DB68C1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DB68C1"/>
    <w:rPr>
      <w:color w:val="000000"/>
      <w:w w:val="100"/>
    </w:rPr>
  </w:style>
  <w:style w:type="paragraph" w:customStyle="1" w:styleId="afc">
    <w:name w:val="Курсив"/>
    <w:basedOn w:val="afa"/>
    <w:rsid w:val="00DB68C1"/>
    <w:rPr>
      <w:i/>
      <w:iCs/>
    </w:rPr>
  </w:style>
  <w:style w:type="paragraph" w:customStyle="1" w:styleId="afd">
    <w:name w:val="Буллит Курсив"/>
    <w:basedOn w:val="af8"/>
    <w:rsid w:val="00DB68C1"/>
    <w:rPr>
      <w:i/>
      <w:iCs/>
    </w:rPr>
  </w:style>
  <w:style w:type="paragraph" w:styleId="afe">
    <w:name w:val="No Spacing"/>
    <w:qFormat/>
    <w:rsid w:val="00DB68C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59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9803</Words>
  <Characters>55879</Characters>
  <Application>Microsoft Office Word</Application>
  <DocSecurity>0</DocSecurity>
  <Lines>465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3</cp:revision>
  <cp:lastPrinted>2020-10-17T06:22:00Z</cp:lastPrinted>
  <dcterms:created xsi:type="dcterms:W3CDTF">2021-03-12T17:40:00Z</dcterms:created>
  <dcterms:modified xsi:type="dcterms:W3CDTF">2021-03-15T14:27:00Z</dcterms:modified>
</cp:coreProperties>
</file>